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507B1" w:rsidRPr="003507B1" w:rsidRDefault="00C877D9" w:rsidP="00C877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507B1" w:rsidRPr="003507B1" w:rsidRDefault="00C877D9" w:rsidP="00C877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3507B1"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3507B1" w:rsidRPr="003507B1" w:rsidRDefault="003507B1" w:rsidP="00C877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507B1" w:rsidRPr="003507B1" w:rsidRDefault="00C877D9" w:rsidP="00C877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proofErr w:type="spellEnd"/>
      <w:r w:rsidR="003507B1"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3507B1" w:rsidRPr="003507B1" w:rsidRDefault="003507B1" w:rsidP="00C877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3507B1" w:rsidRPr="003507B1" w:rsidRDefault="003507B1" w:rsidP="00C877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3507B1" w:rsidRPr="003507B1" w:rsidRDefault="003507B1" w:rsidP="00C877D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от  </w:t>
      </w:r>
      <w:r w:rsidR="007F2DA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77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F2DA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507B1" w:rsidRPr="003507B1" w:rsidRDefault="003507B1" w:rsidP="003507B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7B1" w:rsidRPr="003507B1" w:rsidRDefault="003507B1" w:rsidP="003507B1">
      <w:pPr>
        <w:suppressAutoHyphens/>
        <w:spacing w:before="100" w:after="10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7B1" w:rsidRPr="003507B1" w:rsidRDefault="003507B1" w:rsidP="003507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507B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ПРОГРАММА</w:t>
      </w:r>
    </w:p>
    <w:p w:rsidR="003507B1" w:rsidRDefault="003507B1" w:rsidP="003507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507B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КОМПЛЕКСНОГО РАЗВИТИЯ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СИСТЕМ ТРАНСПОРТНОЙ </w:t>
      </w:r>
      <w:r w:rsidRPr="003507B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ИНФРАСТРУКТУРЫ  МУНИЦИПАЛЬНОГО ОБРАЗОВАНИЯ </w:t>
      </w:r>
      <w:r w:rsidR="00C877D9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РУБЕЖИНСКИЙ</w:t>
      </w:r>
      <w:r w:rsidRPr="003507B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СЕЛЬСОВЕТ ПЕРВОМАЙСКОГО РАЙОНА ОРЕНБУРГСКОЙ ОБЛАСТИ НА</w:t>
      </w:r>
      <w:r w:rsidR="00881D30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2017-2026</w:t>
      </w:r>
      <w:r w:rsidRPr="003507B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ГОДЫ.</w:t>
      </w:r>
    </w:p>
    <w:p w:rsidR="00307C46" w:rsidRPr="003507B1" w:rsidRDefault="00307C46" w:rsidP="003507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7C46" w:rsidRPr="00307C46" w:rsidRDefault="00307C46" w:rsidP="00307C4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C4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ПАСПОРТ ПРОГРАММЫ</w:t>
      </w:r>
    </w:p>
    <w:p w:rsidR="00307C46" w:rsidRPr="00307C46" w:rsidRDefault="00307C46" w:rsidP="00307C46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39" w:type="dxa"/>
        <w:tblInd w:w="-6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09"/>
        <w:gridCol w:w="7130"/>
      </w:tblGrid>
      <w:tr w:rsidR="00307C46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C877D9">
            <w:pPr>
              <w:suppressAutoHyphens/>
              <w:spacing w:before="100" w:after="100" w:line="100" w:lineRule="atLeast"/>
              <w:rPr>
                <w:rFonts w:ascii="Calibri" w:eastAsia="Arial Unicode MS" w:hAnsi="Calibri" w:cs="font291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Программа комплексного развития систем транспортной инфраструктуры  муниципального образования </w:t>
            </w:r>
            <w:proofErr w:type="spellStart"/>
            <w:r w:rsidR="00C877D9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Рубежинский</w:t>
            </w:r>
            <w:proofErr w:type="spellEnd"/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сельсовет Первомайского района Оренбургской области </w:t>
            </w:r>
            <w:r w:rsidR="00881D30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2017-2026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гг.</w:t>
            </w:r>
            <w:r w:rsidR="00093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(далее – Программа)</w:t>
            </w:r>
          </w:p>
        </w:tc>
      </w:tr>
      <w:tr w:rsidR="00307C46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877D9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закон от 6 ноября 2003 года «Об общих принципах организации местного самоуправления в РФ»,</w:t>
            </w:r>
          </w:p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Устав муниципального образования </w:t>
            </w:r>
            <w:proofErr w:type="spellStart"/>
            <w:r w:rsidR="00C877D9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Рубежинский</w:t>
            </w:r>
            <w:proofErr w:type="spellEnd"/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сельсовет Первомайского района Оренбургской области,</w:t>
            </w:r>
          </w:p>
          <w:p w:rsidR="00935F10" w:rsidRPr="00C877D9" w:rsidRDefault="00C877D9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  <w:r w:rsidR="00935F10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Правительства РФ от 25 декабря 2015 г. N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935F10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Генеральный план муниципального образования </w:t>
            </w:r>
            <w:proofErr w:type="spellStart"/>
            <w:r w:rsidR="00C877D9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Рубежинский</w:t>
            </w:r>
            <w:proofErr w:type="spellEnd"/>
            <w:r w:rsidR="00C877D9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сельсовет Первомайского района Оренбургской области</w:t>
            </w:r>
          </w:p>
          <w:p w:rsidR="00935F10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№ 15 от 09.03.2017 «</w:t>
            </w:r>
            <w:r w:rsidR="00935F10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разработке муниц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ипальной Программы комплексного </w:t>
            </w:r>
            <w:r w:rsidR="00935F10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систем транспортной инфраструктуры на территории муниципального образования </w:t>
            </w:r>
            <w:proofErr w:type="spellStart"/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Рубежинский</w:t>
            </w:r>
            <w:proofErr w:type="spellEnd"/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35F10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</w:t>
            </w:r>
            <w:r w:rsidR="00881D30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ренбургской области на 2017-2026</w:t>
            </w:r>
            <w:r w:rsidR="00935F10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307C46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заказчика и разработчика Программы, их 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="00C877D9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Рубежинский</w:t>
            </w:r>
            <w:proofErr w:type="spellEnd"/>
            <w:r w:rsidR="00C877D9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сельсовет Первомайского района Оренбургской области, </w:t>
            </w:r>
            <w:r w:rsid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461989, </w:t>
            </w:r>
            <w:r w:rsidR="00C877D9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Оренбургская область,  Первомайский район, </w:t>
            </w:r>
            <w:proofErr w:type="spellStart"/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Start"/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убежинский</w:t>
            </w:r>
            <w:proofErr w:type="spellEnd"/>
            <w:r w:rsidR="00935F10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ул. </w:t>
            </w:r>
            <w:r w:rsid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Парковая д.8</w:t>
            </w:r>
          </w:p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7C46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Цель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C877D9" w:rsidP="00307C46">
            <w:pPr>
              <w:suppressAutoHyphens/>
              <w:spacing w:before="100" w:after="100" w:line="10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</w:t>
            </w:r>
            <w:r w:rsidR="00935F10" w:rsidRPr="00C877D9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овышение комфортности и безопасности жизнедеяте</w:t>
            </w:r>
            <w:r w:rsidR="00EA6279" w:rsidRPr="00C877D9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льности населения и хозяйствующих субъектов на территории муниципального образования </w:t>
            </w:r>
            <w:proofErr w:type="spellStart"/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Рубежинский</w:t>
            </w:r>
            <w:proofErr w:type="spellEnd"/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A6279" w:rsidRPr="00C877D9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сельсовет</w:t>
            </w:r>
          </w:p>
        </w:tc>
      </w:tr>
      <w:tr w:rsidR="004766D4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766D4" w:rsidRPr="00C877D9" w:rsidRDefault="004766D4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Про</w:t>
            </w:r>
            <w:r w:rsidR="001B22BB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766D4" w:rsidRPr="00C877D9" w:rsidRDefault="001B22BB" w:rsidP="00307C46">
            <w:pPr>
              <w:suppressAutoHyphens/>
              <w:spacing w:before="100" w:after="100" w:line="10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1. Повышение надежности системы транспортной инфраструктуры.</w:t>
            </w:r>
          </w:p>
          <w:p w:rsidR="001B22BB" w:rsidRPr="00C877D9" w:rsidRDefault="001B22BB" w:rsidP="00307C46">
            <w:pPr>
              <w:suppressAutoHyphens/>
              <w:spacing w:before="100" w:after="100" w:line="10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2. Обеспечение более комфортных условий проживания населения сельского поселения, безопасности дорожного движения</w:t>
            </w:r>
          </w:p>
        </w:tc>
      </w:tr>
      <w:tr w:rsidR="00307C46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881D30" w:rsidP="00307C46">
            <w:pPr>
              <w:suppressAutoHyphens/>
              <w:spacing w:before="100" w:after="100" w:line="100" w:lineRule="atLeast"/>
              <w:rPr>
                <w:rFonts w:ascii="Calibri" w:eastAsia="Arial Unicode MS" w:hAnsi="Calibri" w:cs="font291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2017-2026</w:t>
            </w:r>
            <w:r w:rsidR="00307C46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307C46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Calibri" w:eastAsia="Arial Unicode MS" w:hAnsi="Calibri" w:cs="font291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Программа реализуется с участием и финансированием бюджетов всех </w:t>
            </w:r>
            <w:r w:rsid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уровней (области, 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района, поселения)</w:t>
            </w:r>
          </w:p>
        </w:tc>
      </w:tr>
      <w:tr w:rsidR="00307C46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Объёмы и источники финансирования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D4E6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Программа предполагает финансирование</w:t>
            </w:r>
            <w:r w:rsidR="00BD4E66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BD4E66" w:rsidRPr="00C877D9" w:rsidRDefault="00BD4E6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средства местного бюджета;</w:t>
            </w:r>
          </w:p>
          <w:p w:rsidR="00307C46" w:rsidRPr="007F2DA8" w:rsidRDefault="00BD4E6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бюджетные ассигнования, предусмотренные в плановом периоде 2017 года, будут уточнены при</w:t>
            </w:r>
            <w:r w:rsidR="004766D4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формировании проектов бюджета поселения с учетом изменения ассигнований из регионального бюджета</w:t>
            </w:r>
          </w:p>
        </w:tc>
      </w:tr>
      <w:tr w:rsidR="00307C46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Описание запланированных м</w:t>
            </w:r>
            <w:r w:rsidR="004766D4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ероприятий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-разработка проектно-сметной докумен</w:t>
            </w:r>
            <w:r w:rsidR="004766D4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тации,</w:t>
            </w:r>
          </w:p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766D4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приобретение материалов и ремонт дорог,</w:t>
            </w:r>
          </w:p>
          <w:p w:rsidR="00307C46" w:rsidRPr="00C877D9" w:rsidRDefault="004766D4" w:rsidP="00307C46">
            <w:pPr>
              <w:suppressAutoHyphens/>
              <w:spacing w:before="100" w:after="100" w:line="100" w:lineRule="atLeast"/>
              <w:rPr>
                <w:rFonts w:ascii="Calibri" w:eastAsia="Arial Unicode MS" w:hAnsi="Calibri" w:cs="font291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-мероприятия по организации дорожного движения</w:t>
            </w:r>
          </w:p>
        </w:tc>
      </w:tr>
      <w:tr w:rsidR="00307C46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 реализации Комплексной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качества, комфортности и уровня жизни населения муниципального образования </w:t>
            </w:r>
            <w:proofErr w:type="spellStart"/>
            <w:r w:rsidR="00C877D9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Рубежинский</w:t>
            </w:r>
            <w:proofErr w:type="spellEnd"/>
            <w:r w:rsidR="00C877D9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сельсовет </w:t>
            </w:r>
          </w:p>
          <w:p w:rsidR="00307C46" w:rsidRPr="00C877D9" w:rsidRDefault="00307C46" w:rsidP="00307C46">
            <w:pPr>
              <w:suppressAutoHyphens/>
              <w:spacing w:after="0" w:line="100" w:lineRule="atLeast"/>
              <w:rPr>
                <w:rFonts w:ascii="Calibri" w:eastAsia="Arial Unicode MS" w:hAnsi="Calibri" w:cs="font291"/>
                <w:sz w:val="28"/>
                <w:szCs w:val="28"/>
                <w:lang w:eastAsia="ar-SA"/>
              </w:rPr>
            </w:pPr>
          </w:p>
        </w:tc>
      </w:tr>
      <w:tr w:rsidR="00307C46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</w:t>
            </w:r>
            <w:r w:rsid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исполнением</w:t>
            </w:r>
          </w:p>
          <w:p w:rsidR="00307C46" w:rsidRPr="00C877D9" w:rsidRDefault="00307C46" w:rsidP="00307C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Calibri" w:eastAsia="Arial Unicode MS" w:hAnsi="Calibri" w:cs="font291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Оперативный </w:t>
            </w:r>
            <w:proofErr w:type="gramStart"/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исполнением Программы осуществляет администрация и Совет депутатов муниципального образования </w:t>
            </w:r>
            <w:proofErr w:type="spellStart"/>
            <w:r w:rsidR="00C877D9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Рубежинский</w:t>
            </w:r>
            <w:proofErr w:type="spellEnd"/>
            <w:r w:rsidR="00C877D9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сельсовет Первомайского района Оренбургской области.</w:t>
            </w:r>
          </w:p>
        </w:tc>
      </w:tr>
    </w:tbl>
    <w:p w:rsidR="000934C1" w:rsidRDefault="000934C1" w:rsidP="001B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сведения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C877D9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основополагающих условий развития поселения является комплексное развитие систем жизнедеятельности муници</w:t>
      </w:r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Pr="00C877D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Рубежинский</w:t>
      </w:r>
      <w:proofErr w:type="spellEnd"/>
      <w:r w:rsidRPr="00C87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</w:t>
      </w:r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Pr="00C877D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Рубежинский</w:t>
      </w:r>
      <w:proofErr w:type="spellEnd"/>
      <w:r w:rsidRPr="00C87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C877D9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</w:t>
      </w:r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по следующим направлениям: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демографическое развитие;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строительство;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транспортной инфраструктуры;</w:t>
      </w:r>
    </w:p>
    <w:p w:rsidR="001B22BB" w:rsidRPr="001B22BB" w:rsidRDefault="00C877D9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обеспечение надеж</w:t>
      </w:r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 устойчивого обслуживания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услугами, снижение износа объект</w:t>
      </w:r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транспортной инфраструктуры.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Демографическое развитие муниципального образования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BE7585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ипальное образование </w:t>
      </w:r>
      <w:proofErr w:type="spellStart"/>
      <w:r w:rsidRPr="00C877D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Рубежинский</w:t>
      </w:r>
      <w:proofErr w:type="spellEnd"/>
      <w:r w:rsidRPr="00C87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нах</w:t>
      </w:r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в Первомайском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Оренбургской области Приволжского Федерального округа Российской Федерации. В состав муници</w:t>
      </w:r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Pr="00C877D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Рубежинский</w:t>
      </w:r>
      <w:proofErr w:type="spellEnd"/>
      <w:r w:rsidRPr="00C87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на основан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закона Оренбургской области «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образований Оренбургской области и населенны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пунктов, входящих в их состав»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сентября 2008 года № 2367/495-IV-ОЗ, входят следующие</w:t>
      </w:r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населенные пункты – </w:t>
      </w:r>
      <w:proofErr w:type="spellStart"/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убежинский</w:t>
      </w:r>
      <w:proofErr w:type="spellEnd"/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Большепрудный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пос. Ударный, пос. Дружный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BE7585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настоящее время численность населен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сельсовета составляет 1327</w:t>
      </w:r>
      <w:r w:rsidR="0059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Площадь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proofErr w:type="spellEnd"/>
      <w:r w:rsidR="0059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- 42623</w:t>
      </w:r>
      <w:r w:rsidR="0059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1B22BB" w:rsidRPr="001B22BB" w:rsidRDefault="007330ED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населения 32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кв. километр.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ED" w:rsidRPr="007330ED" w:rsidRDefault="007330ED" w:rsidP="00733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330E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7330ED">
        <w:rPr>
          <w:rFonts w:ascii="Times New Roman" w:eastAsia="Times New Roman" w:hAnsi="Times New Roman" w:cs="Times New Roman"/>
          <w:iCs/>
          <w:sz w:val="28"/>
          <w:szCs w:val="28"/>
        </w:rPr>
        <w:t>Рубежинский</w:t>
      </w:r>
      <w:proofErr w:type="spellEnd"/>
      <w:r w:rsidRPr="007330ED">
        <w:rPr>
          <w:rFonts w:ascii="Times New Roman" w:hAnsi="Times New Roman" w:cs="Times New Roman"/>
          <w:sz w:val="28"/>
          <w:szCs w:val="28"/>
        </w:rPr>
        <w:t xml:space="preserve"> сельсовет  расположено в юго-восточной части Первомайского района Оренбургской области. П</w:t>
      </w:r>
      <w:r>
        <w:rPr>
          <w:rFonts w:ascii="Times New Roman" w:hAnsi="Times New Roman" w:cs="Times New Roman"/>
          <w:sz w:val="28"/>
          <w:szCs w:val="28"/>
        </w:rPr>
        <w:t>оселение граничит с Казахстаном</w:t>
      </w:r>
      <w:r w:rsidRPr="007330ED">
        <w:rPr>
          <w:rFonts w:ascii="Times New Roman" w:hAnsi="Times New Roman" w:cs="Times New Roman"/>
          <w:sz w:val="28"/>
          <w:szCs w:val="28"/>
        </w:rPr>
        <w:t xml:space="preserve">, четырьмя сельсоветами и одним муниципальным районом, а именно: на севере граничит с </w:t>
      </w:r>
      <w:proofErr w:type="spellStart"/>
      <w:r w:rsidRPr="007330ED">
        <w:rPr>
          <w:rFonts w:ascii="Times New Roman" w:hAnsi="Times New Roman" w:cs="Times New Roman"/>
          <w:sz w:val="28"/>
          <w:szCs w:val="28"/>
        </w:rPr>
        <w:t>Мирошкинским</w:t>
      </w:r>
      <w:proofErr w:type="spellEnd"/>
      <w:r w:rsidRPr="007330ED">
        <w:rPr>
          <w:rFonts w:ascii="Times New Roman" w:hAnsi="Times New Roman" w:cs="Times New Roman"/>
          <w:sz w:val="28"/>
          <w:szCs w:val="28"/>
        </w:rPr>
        <w:t xml:space="preserve"> сельсоветом, Революционным сельсов</w:t>
      </w:r>
      <w:r>
        <w:rPr>
          <w:rFonts w:ascii="Times New Roman" w:hAnsi="Times New Roman" w:cs="Times New Roman"/>
          <w:sz w:val="28"/>
          <w:szCs w:val="28"/>
        </w:rPr>
        <w:t>етом, Володарским сельсоветом,</w:t>
      </w:r>
      <w:r w:rsidRPr="007330ED">
        <w:rPr>
          <w:rFonts w:ascii="Times New Roman" w:hAnsi="Times New Roman" w:cs="Times New Roman"/>
          <w:sz w:val="28"/>
          <w:szCs w:val="28"/>
        </w:rPr>
        <w:t xml:space="preserve"> на востоке с </w:t>
      </w:r>
      <w:proofErr w:type="spellStart"/>
      <w:r w:rsidRPr="007330ED">
        <w:rPr>
          <w:rFonts w:ascii="Times New Roman" w:hAnsi="Times New Roman" w:cs="Times New Roman"/>
          <w:sz w:val="28"/>
          <w:szCs w:val="28"/>
        </w:rPr>
        <w:t>Ташлинским</w:t>
      </w:r>
      <w:proofErr w:type="spellEnd"/>
      <w:r w:rsidRPr="007330ED">
        <w:rPr>
          <w:rFonts w:ascii="Times New Roman" w:hAnsi="Times New Roman" w:cs="Times New Roman"/>
          <w:sz w:val="28"/>
          <w:szCs w:val="28"/>
        </w:rPr>
        <w:t xml:space="preserve"> районом, на юге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0ED">
        <w:rPr>
          <w:rFonts w:ascii="Times New Roman" w:hAnsi="Times New Roman" w:cs="Times New Roman"/>
          <w:sz w:val="28"/>
          <w:szCs w:val="28"/>
        </w:rPr>
        <w:t>- с Казахстаном, на западе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0ED">
        <w:rPr>
          <w:rFonts w:ascii="Times New Roman" w:hAnsi="Times New Roman" w:cs="Times New Roman"/>
          <w:sz w:val="28"/>
          <w:szCs w:val="28"/>
        </w:rPr>
        <w:t>- с Уральским сельсоветом.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7330ED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Застройка поселения представлена в основном одноэтажными домовладениями, имеются двухквартирные дома, производственного, социального назначения, торговой сферы и другие. 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демографического развития поселения являются ключевым инструментом оценки развития муници</w:t>
      </w:r>
      <w:r w:rsidR="0094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73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proofErr w:type="spellEnd"/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как среды жизнедеятельности человека. </w:t>
      </w:r>
    </w:p>
    <w:p w:rsidR="0094058C" w:rsidRDefault="0094058C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94058C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ротяженность дорог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73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proofErr w:type="spellEnd"/>
      <w:r w:rsidR="007330ED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имеет </w:t>
      </w:r>
      <w:r w:rsidR="0073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асфальтовое, песчано-гравийное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грунтовое покрытие.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7A37EE" w:rsidRDefault="0094058C" w:rsidP="007A3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B22BB" w:rsidRPr="0094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Внешний транспорт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трансп</w:t>
      </w:r>
      <w:r w:rsidR="0094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 на территории муниципального образования </w:t>
      </w:r>
      <w:proofErr w:type="spellStart"/>
      <w:r w:rsid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proofErr w:type="spellEnd"/>
      <w:r w:rsidR="007A37EE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представлен одним видом – автомобильным. В населенных пунктах внешний транспорт не имеет больших объемов. 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7A37EE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транспорт имеет большое значение с точки зрения</w:t>
      </w:r>
      <w:r w:rsid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поселения с районным и областным центрами и соседним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районным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</w:t>
      </w:r>
      <w:r w:rsidRP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образованиями. </w:t>
      </w:r>
      <w:r w:rsidR="007A37EE" w:rsidRPr="007A37EE">
        <w:rPr>
          <w:rFonts w:ascii="Times New Roman" w:eastAsia="Calibri" w:hAnsi="Times New Roman" w:cs="Times New Roman"/>
          <w:sz w:val="28"/>
          <w:szCs w:val="28"/>
        </w:rPr>
        <w:t>Сельсовет находится в непос</w:t>
      </w:r>
      <w:r w:rsidR="007A37EE">
        <w:rPr>
          <w:rFonts w:ascii="Times New Roman" w:eastAsia="Calibri" w:hAnsi="Times New Roman" w:cs="Times New Roman"/>
          <w:sz w:val="28"/>
          <w:szCs w:val="28"/>
        </w:rPr>
        <w:t>редственной близости от основной автомобильной</w:t>
      </w:r>
      <w:r w:rsidR="007A37EE" w:rsidRPr="007A37EE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="007A37EE">
        <w:rPr>
          <w:rFonts w:ascii="Times New Roman" w:eastAsia="Calibri" w:hAnsi="Times New Roman" w:cs="Times New Roman"/>
          <w:sz w:val="28"/>
          <w:szCs w:val="28"/>
        </w:rPr>
        <w:t xml:space="preserve">и федерального значения Илек </w:t>
      </w:r>
      <w:proofErr w:type="gramStart"/>
      <w:r w:rsidR="007A37EE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="007A37EE">
        <w:rPr>
          <w:rFonts w:ascii="Times New Roman" w:eastAsia="Calibri" w:hAnsi="Times New Roman" w:cs="Times New Roman"/>
          <w:sz w:val="28"/>
          <w:szCs w:val="28"/>
        </w:rPr>
        <w:t>ашла – Соболево.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5B7877" w:rsidRDefault="001B22BB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Общественный транспорт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- важнейшая составная часть инфраструктуры поселения, удовлетворяющая  потребности всех отраслей экономики и населения в перевозках грузов и</w:t>
      </w:r>
      <w:r w:rsidR="005B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пассажиров, 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перемещающая различные виды продукции между производителями и потребителями,  осуществляющий общедоступное транспортное обслуживание населения. Устойчивое и  эффективное функционирование транспорта является необходимым условием для полного удовлетворения потребностей населения в пер</w:t>
      </w:r>
      <w:r w:rsidR="005B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евозках и успешной работы всех 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поселения. 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пассажи</w:t>
      </w:r>
      <w:r w:rsidR="005B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рского транспорта муниципального образования </w:t>
      </w:r>
      <w:proofErr w:type="spellStart"/>
      <w:r w:rsidR="00B32E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proofErr w:type="spellEnd"/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является автомобили, находящиеся в личном пользовании. 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Автотранспортные предприя</w:t>
      </w:r>
      <w:r w:rsidR="005B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на территории муниципального образования </w:t>
      </w:r>
      <w:proofErr w:type="spellStart"/>
      <w:r w:rsidR="00B32E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proofErr w:type="spellEnd"/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отсутствуют. 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трудов</w:t>
      </w:r>
      <w:r w:rsidR="005B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передвижений в муниципальном образовании </w:t>
      </w:r>
      <w:proofErr w:type="spellStart"/>
      <w:r w:rsidR="00B32E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proofErr w:type="spellEnd"/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приходилось на личный  автотранспорт и пешеходные сообщения. </w:t>
      </w:r>
    </w:p>
    <w:p w:rsidR="005B7877" w:rsidRDefault="005B7877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73" w:rsidRDefault="005F2173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877" w:rsidRDefault="005B7877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Характеристика улично-дорожной сети муници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пального образования </w:t>
      </w:r>
      <w:proofErr w:type="spellStart"/>
      <w:r w:rsidR="0086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Рубежинский</w:t>
      </w:r>
      <w:proofErr w:type="spellEnd"/>
      <w:r w:rsidRPr="005B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tbl>
      <w:tblPr>
        <w:tblStyle w:val="1"/>
        <w:tblW w:w="9921" w:type="dxa"/>
        <w:tblLook w:val="04A0" w:firstRow="1" w:lastRow="0" w:firstColumn="1" w:lastColumn="0" w:noHBand="0" w:noVBand="1"/>
      </w:tblPr>
      <w:tblGrid>
        <w:gridCol w:w="484"/>
        <w:gridCol w:w="3026"/>
        <w:gridCol w:w="1985"/>
        <w:gridCol w:w="1213"/>
        <w:gridCol w:w="1301"/>
        <w:gridCol w:w="1028"/>
        <w:gridCol w:w="884"/>
      </w:tblGrid>
      <w:tr w:rsidR="00B32EFC" w:rsidRPr="00B32EFC" w:rsidTr="00B32EFC">
        <w:trPr>
          <w:trHeight w:val="162"/>
        </w:trPr>
        <w:tc>
          <w:tcPr>
            <w:tcW w:w="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proofErr w:type="gramEnd"/>
          </w:p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дороги)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Протяжён</w:t>
            </w: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EFC" w:rsidRPr="00B32EFC" w:rsidRDefault="00B32EFC" w:rsidP="00B3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EFC" w:rsidRPr="00B32EFC" w:rsidRDefault="00B32EFC" w:rsidP="00B3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EFC" w:rsidRPr="00B32EFC" w:rsidRDefault="00B32EFC" w:rsidP="00B3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EFC" w:rsidRPr="00B32EFC" w:rsidRDefault="00B32EFC" w:rsidP="00B3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</w:p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240"/>
                <w:tab w:val="left" w:pos="4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П. </w:t>
            </w:r>
            <w:proofErr w:type="spellStart"/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Рубежинский</w:t>
            </w:r>
            <w:proofErr w:type="spellEnd"/>
          </w:p>
          <w:p w:rsidR="00B32EFC" w:rsidRPr="00B32EFC" w:rsidRDefault="00B32EFC" w:rsidP="00B32EFC">
            <w:pPr>
              <w:tabs>
                <w:tab w:val="left" w:pos="240"/>
                <w:tab w:val="left" w:pos="4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        Набережная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0,813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0438D1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0438D1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0,613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070A29" w:rsidP="00070A29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070A29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Понамарёва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Головачёва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Каргалинская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Зеленая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Парковая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Строительная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Большепрудный</w:t>
            </w:r>
            <w:proofErr w:type="spellEnd"/>
          </w:p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Понамарёва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Целинников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П.Ударный</w:t>
            </w:r>
            <w:proofErr w:type="spellEnd"/>
          </w:p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Целинников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70A29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  <w:p w:rsidR="00B32EFC" w:rsidRPr="00B32EFC" w:rsidRDefault="00B32EFC" w:rsidP="00B32EFC">
            <w:pPr>
              <w:tabs>
                <w:tab w:val="left" w:pos="403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Казахстанская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70A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П. Дружный</w:t>
            </w:r>
          </w:p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Мирная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C" w:rsidRPr="00B32EFC" w:rsidRDefault="00B32EFC" w:rsidP="00B32EFC">
            <w:p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C83660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70A29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70A29">
              <w:rPr>
                <w:rFonts w:ascii="Times New Roman" w:hAnsi="Times New Roman" w:cs="Times New Roman"/>
                <w:noProof/>
                <w:sz w:val="28"/>
                <w:szCs w:val="28"/>
              </w:rPr>
              <w:t>14,439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173" w:rsidRPr="005B7877" w:rsidRDefault="005F2173" w:rsidP="005F2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Основные цели и задачи, сроки и этапы реализации Программы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E2" w:rsidRPr="00863FE2" w:rsidRDefault="00863FE2" w:rsidP="00863FE2">
      <w:pPr>
        <w:pStyle w:val="p8"/>
        <w:jc w:val="both"/>
        <w:rPr>
          <w:sz w:val="28"/>
          <w:szCs w:val="28"/>
        </w:rPr>
      </w:pPr>
      <w:r w:rsidRPr="00863FE2">
        <w:rPr>
          <w:sz w:val="28"/>
          <w:szCs w:val="28"/>
        </w:rPr>
        <w:lastRenderedPageBreak/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proofErr w:type="spellStart"/>
      <w:r>
        <w:rPr>
          <w:sz w:val="28"/>
          <w:szCs w:val="28"/>
        </w:rPr>
        <w:t>Рубежинского</w:t>
      </w:r>
      <w:proofErr w:type="spellEnd"/>
      <w:r w:rsidRPr="00863FE2">
        <w:rPr>
          <w:sz w:val="28"/>
          <w:szCs w:val="28"/>
        </w:rPr>
        <w:t xml:space="preserve"> сельсовета.</w:t>
      </w:r>
    </w:p>
    <w:p w:rsidR="003A0E3C" w:rsidRPr="003A0E3C" w:rsidRDefault="00863FE2" w:rsidP="00863FE2">
      <w:pPr>
        <w:pStyle w:val="p8"/>
        <w:jc w:val="both"/>
        <w:rPr>
          <w:sz w:val="28"/>
          <w:szCs w:val="28"/>
        </w:rPr>
      </w:pPr>
      <w:r w:rsidRPr="00863FE2">
        <w:rPr>
          <w:sz w:val="28"/>
          <w:szCs w:val="28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863FE2" w:rsidRDefault="003A0E3C" w:rsidP="0086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Программы:</w:t>
      </w:r>
    </w:p>
    <w:p w:rsidR="00863FE2" w:rsidRDefault="00863FE2" w:rsidP="0086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E3C" w:rsidRPr="003A0E3C" w:rsidRDefault="00863FE2" w:rsidP="0086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A0E3C"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одернизация, ремонт, реконструкция, строительство объектов благоустройства и дорожного хозяйства;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863FE2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0E3C"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средства, направляемые на реализацию программы, должны быть предназначены для реализации проектов мод</w:t>
      </w:r>
      <w:r w:rsid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ернизации объектов транспортной </w:t>
      </w:r>
      <w:r w:rsidR="003A0E3C"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программы.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86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действия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2017 - 2026</w:t>
      </w:r>
      <w:r w:rsidR="0086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программы будет  осуществляться весь период.</w:t>
      </w:r>
    </w:p>
    <w:p w:rsidR="003A0E3C" w:rsidRPr="00863FE2" w:rsidRDefault="00863FE2" w:rsidP="00863FE2">
      <w:pPr>
        <w:pStyle w:val="p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63FE2">
        <w:rPr>
          <w:b/>
          <w:sz w:val="28"/>
          <w:szCs w:val="28"/>
        </w:rPr>
        <w:t>. Мероприятия по развитию системы транспортной инфраструктуры, целевые индикаторы</w:t>
      </w:r>
    </w:p>
    <w:p w:rsidR="003A0E3C" w:rsidRPr="00863FE2" w:rsidRDefault="003A0E3C" w:rsidP="00863FE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63FE2" w:rsidRPr="00863FE2" w:rsidRDefault="00863FE2" w:rsidP="00863FE2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863FE2">
        <w:rPr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863FE2" w:rsidRPr="00863FE2" w:rsidRDefault="00863FE2" w:rsidP="00863FE2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863FE2">
        <w:rPr>
          <w:sz w:val="28"/>
          <w:szCs w:val="28"/>
        </w:rPr>
        <w:t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863FE2" w:rsidRPr="00863FE2" w:rsidRDefault="00863FE2" w:rsidP="00863FE2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863FE2">
        <w:rPr>
          <w:sz w:val="28"/>
          <w:szCs w:val="28"/>
        </w:rPr>
        <w:t>- состояние существующей сист</w:t>
      </w:r>
      <w:r>
        <w:rPr>
          <w:sz w:val="28"/>
          <w:szCs w:val="28"/>
        </w:rPr>
        <w:t>емы транспортной инфраструктуры</w:t>
      </w:r>
      <w:r w:rsidRPr="00863FE2">
        <w:rPr>
          <w:sz w:val="28"/>
          <w:szCs w:val="28"/>
        </w:rPr>
        <w:t>.</w:t>
      </w:r>
    </w:p>
    <w:p w:rsidR="00863FE2" w:rsidRPr="00863FE2" w:rsidRDefault="00863FE2" w:rsidP="00863FE2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863FE2">
        <w:rPr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863FE2" w:rsidRPr="00863FE2" w:rsidRDefault="00863FE2" w:rsidP="00863FE2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863FE2">
        <w:rPr>
          <w:sz w:val="28"/>
          <w:szCs w:val="28"/>
        </w:rPr>
        <w:t>Разработанные программные мероприятия систематизированы по степени их актуальности.</w:t>
      </w:r>
    </w:p>
    <w:p w:rsidR="00863FE2" w:rsidRPr="00863FE2" w:rsidRDefault="00863FE2" w:rsidP="00863FE2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863FE2">
        <w:rPr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863FE2" w:rsidRPr="00863FE2" w:rsidRDefault="00863FE2" w:rsidP="00863FE2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863FE2">
        <w:rPr>
          <w:sz w:val="28"/>
          <w:szCs w:val="28"/>
        </w:rPr>
        <w:lastRenderedPageBreak/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863FE2" w:rsidRPr="00863FE2" w:rsidRDefault="00863FE2" w:rsidP="00863FE2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863FE2">
        <w:rPr>
          <w:sz w:val="28"/>
          <w:szCs w:val="28"/>
        </w:rPr>
        <w:t xml:space="preserve">Источниками финансирования мероприятий Программы являются средства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Рубежинский</w:t>
      </w:r>
      <w:proofErr w:type="spellEnd"/>
      <w:r>
        <w:rPr>
          <w:sz w:val="28"/>
          <w:szCs w:val="28"/>
        </w:rPr>
        <w:t xml:space="preserve"> сельсовет</w:t>
      </w:r>
      <w:r w:rsidRPr="00863FE2">
        <w:rPr>
          <w:sz w:val="28"/>
          <w:szCs w:val="28"/>
        </w:rPr>
        <w:t>, а также внебюджетные источники.</w:t>
      </w:r>
    </w:p>
    <w:p w:rsidR="00863FE2" w:rsidRPr="00863FE2" w:rsidRDefault="00863FE2" w:rsidP="00863FE2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863FE2">
        <w:rPr>
          <w:sz w:val="28"/>
          <w:szCs w:val="28"/>
        </w:rPr>
        <w:t>Перечень программных мероп</w:t>
      </w:r>
      <w:r w:rsidR="00AC6477">
        <w:rPr>
          <w:sz w:val="28"/>
          <w:szCs w:val="28"/>
        </w:rPr>
        <w:t>риятий приведен в приложении № 1</w:t>
      </w:r>
      <w:r w:rsidRPr="00863FE2">
        <w:rPr>
          <w:sz w:val="28"/>
          <w:szCs w:val="28"/>
        </w:rPr>
        <w:t xml:space="preserve"> к Программе.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AC6477" w:rsidP="0086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3A0E3C" w:rsidRPr="003A0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дорожной деятельности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AC6477" w:rsidRDefault="003A0E3C" w:rsidP="00AC6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целевые индикаторы реализации мероприятий Программы:</w:t>
      </w:r>
    </w:p>
    <w:p w:rsidR="003A0E3C" w:rsidRPr="003A0E3C" w:rsidRDefault="003A0E3C" w:rsidP="00AC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AC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1.Содержание дорог в требуемом техническом состоянии;</w:t>
      </w:r>
    </w:p>
    <w:p w:rsidR="003A0E3C" w:rsidRPr="003A0E3C" w:rsidRDefault="003A0E3C" w:rsidP="00AC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2.Обеспечение безопасности дорожного движения.</w:t>
      </w:r>
    </w:p>
    <w:p w:rsidR="003A0E3C" w:rsidRPr="003A0E3C" w:rsidRDefault="003A0E3C" w:rsidP="00AC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AC6477" w:rsidRDefault="003A0E3C" w:rsidP="00AC6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Механизм реализации Программы и </w:t>
      </w:r>
      <w:proofErr w:type="gramStart"/>
      <w:r w:rsidRPr="00AC6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AC6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ее выполнения</w:t>
      </w:r>
      <w:r w:rsidR="00AC6477" w:rsidRPr="00AC6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0E3C" w:rsidRPr="003A0E3C" w:rsidRDefault="003A0E3C" w:rsidP="00AC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</w:t>
      </w:r>
      <w:r w:rsid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ествляется а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proofErr w:type="spellEnd"/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Для решения задач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предполагается использовать 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AC6477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E3C"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данной Программы в соответствии со стратегическими приоритетами развития муници</w:t>
      </w:r>
      <w:r w:rsid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proofErr w:type="spellEnd"/>
      <w:r w:rsidR="003A0E3C"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генеральным планом, основными направлениями сохранения и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E3C"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AC6477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Исполнителями Программы </w:t>
      </w:r>
      <w:r w:rsidRP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администрация муниципального образования </w:t>
      </w:r>
      <w:proofErr w:type="spellStart"/>
      <w:r w:rsidR="00AC6477" w:rsidRP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proofErr w:type="spellEnd"/>
      <w:r w:rsidR="00AC6477" w:rsidRP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Совет депутатов </w:t>
      </w:r>
      <w:r w:rsidR="00AC6477" w:rsidRPr="00AC64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C6477" w:rsidRPr="00AC6477">
        <w:rPr>
          <w:rFonts w:ascii="Times New Roman" w:hAnsi="Times New Roman" w:cs="Times New Roman"/>
          <w:sz w:val="28"/>
          <w:szCs w:val="28"/>
        </w:rPr>
        <w:t>Рубежинский</w:t>
      </w:r>
      <w:proofErr w:type="spellEnd"/>
      <w:r w:rsidR="00AC6477" w:rsidRPr="00AC647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E3C" w:rsidRPr="00AC6477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осуществляет Администрация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AC6477" w:rsidRP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C6477" w:rsidRP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AC6477" w:rsidRPr="00AC64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C6477" w:rsidRPr="00AC6477">
        <w:rPr>
          <w:rFonts w:ascii="Times New Roman" w:hAnsi="Times New Roman" w:cs="Times New Roman"/>
          <w:sz w:val="28"/>
          <w:szCs w:val="28"/>
        </w:rPr>
        <w:t>Рубежинский</w:t>
      </w:r>
      <w:proofErr w:type="spellEnd"/>
      <w:r w:rsidR="00AC6477" w:rsidRPr="00AC647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Программе и сроки ее реализации,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объемы финансирования из 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могут быть пересмотрены</w:t>
      </w:r>
      <w:r w:rsid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муниципального образования </w:t>
      </w:r>
      <w:proofErr w:type="spellStart"/>
      <w:r w:rsid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proofErr w:type="spellEnd"/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ее инициативе или по предложению организаций в части изменения сроков реал</w:t>
      </w:r>
      <w:r w:rsidR="008800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и мероприятий Программы.</w:t>
      </w:r>
    </w:p>
    <w:p w:rsidR="00AC6477" w:rsidRPr="003A0E3C" w:rsidRDefault="00AC6477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477" w:rsidRPr="00AC6477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эфф</w:t>
      </w:r>
      <w:r w:rsidR="00880066" w:rsidRPr="00AC6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ективности реализации Программы</w:t>
      </w:r>
      <w:r w:rsidR="00AC6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6477" w:rsidRDefault="00AC6477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результатами р</w:t>
      </w:r>
      <w:r w:rsidR="0088006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мероприятий являются:</w:t>
      </w:r>
    </w:p>
    <w:p w:rsidR="000934C1" w:rsidRPr="000934C1" w:rsidRDefault="000934C1" w:rsidP="000934C1">
      <w:pPr>
        <w:pStyle w:val="p8"/>
        <w:jc w:val="both"/>
        <w:rPr>
          <w:sz w:val="28"/>
          <w:szCs w:val="28"/>
        </w:rPr>
      </w:pPr>
      <w:r w:rsidRPr="000934C1">
        <w:rPr>
          <w:sz w:val="28"/>
          <w:szCs w:val="28"/>
        </w:rPr>
        <w:t>- модернизация и обновление транс</w:t>
      </w:r>
      <w:r>
        <w:rPr>
          <w:sz w:val="28"/>
          <w:szCs w:val="28"/>
        </w:rPr>
        <w:t xml:space="preserve">портной инфраструктуры муниципального образования </w:t>
      </w:r>
      <w:proofErr w:type="spellStart"/>
      <w:r>
        <w:rPr>
          <w:sz w:val="28"/>
          <w:szCs w:val="28"/>
        </w:rPr>
        <w:t>Рубежинский</w:t>
      </w:r>
      <w:proofErr w:type="spellEnd"/>
      <w:r>
        <w:rPr>
          <w:sz w:val="28"/>
          <w:szCs w:val="28"/>
        </w:rPr>
        <w:t xml:space="preserve"> сельсовет</w:t>
      </w:r>
      <w:r w:rsidRPr="000934C1">
        <w:rPr>
          <w:sz w:val="28"/>
          <w:szCs w:val="28"/>
        </w:rPr>
        <w:t>;</w:t>
      </w:r>
    </w:p>
    <w:p w:rsidR="000934C1" w:rsidRPr="000934C1" w:rsidRDefault="000934C1" w:rsidP="000934C1">
      <w:pPr>
        <w:pStyle w:val="p8"/>
        <w:jc w:val="both"/>
        <w:rPr>
          <w:sz w:val="28"/>
          <w:szCs w:val="28"/>
        </w:rPr>
      </w:pPr>
      <w:r w:rsidRPr="000934C1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D5C49" w:rsidRPr="000934C1" w:rsidRDefault="000934C1" w:rsidP="000934C1">
      <w:pPr>
        <w:pStyle w:val="p8"/>
        <w:jc w:val="both"/>
        <w:rPr>
          <w:sz w:val="28"/>
          <w:szCs w:val="28"/>
        </w:rPr>
      </w:pPr>
      <w:r w:rsidRPr="000934C1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953B33" w:rsidRDefault="000934C1" w:rsidP="00093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0934C1" w:rsidRDefault="000934C1" w:rsidP="00093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Программе</w:t>
      </w:r>
    </w:p>
    <w:p w:rsidR="000934C1" w:rsidRPr="00953B33" w:rsidRDefault="000934C1" w:rsidP="00093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B33" w:rsidRPr="00953B33" w:rsidRDefault="00953B33" w:rsidP="009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53B33" w:rsidRDefault="00953B33" w:rsidP="009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 Программы комплексного развития систем транспортной инфраструктуры на территории муници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пального образования </w:t>
      </w:r>
      <w:proofErr w:type="spellStart"/>
      <w:r w:rsidR="0009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Рубежинский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на 2017 – 2026</w:t>
      </w:r>
      <w:r w:rsidRPr="0095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2578"/>
        <w:gridCol w:w="1842"/>
        <w:gridCol w:w="1985"/>
        <w:gridCol w:w="2375"/>
      </w:tblGrid>
      <w:tr w:rsidR="00953B33" w:rsidTr="00953B33">
        <w:tc>
          <w:tcPr>
            <w:tcW w:w="791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78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842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985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руб.</w:t>
            </w:r>
          </w:p>
        </w:tc>
        <w:tc>
          <w:tcPr>
            <w:tcW w:w="2375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реализацию мероприятия</w:t>
            </w:r>
          </w:p>
        </w:tc>
      </w:tr>
      <w:tr w:rsidR="000934C1" w:rsidTr="002C7052">
        <w:tc>
          <w:tcPr>
            <w:tcW w:w="791" w:type="dxa"/>
          </w:tcPr>
          <w:p w:rsidR="000934C1" w:rsidRDefault="000934C1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vAlign w:val="center"/>
          </w:tcPr>
          <w:p w:rsidR="000934C1" w:rsidRPr="007F2DA8" w:rsidRDefault="000934C1" w:rsidP="0071301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>Установка дорожных знаков улично-дорожной сети</w:t>
            </w:r>
          </w:p>
        </w:tc>
        <w:tc>
          <w:tcPr>
            <w:tcW w:w="1842" w:type="dxa"/>
          </w:tcPr>
          <w:p w:rsidR="000934C1" w:rsidRPr="007F2DA8" w:rsidRDefault="000934C1" w:rsidP="00953B3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 xml:space="preserve">2017-2026 </w:t>
            </w:r>
          </w:p>
        </w:tc>
        <w:tc>
          <w:tcPr>
            <w:tcW w:w="1985" w:type="dxa"/>
          </w:tcPr>
          <w:p w:rsidR="000934C1" w:rsidRPr="007F2DA8" w:rsidRDefault="007F2DA8" w:rsidP="00953B3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>100</w:t>
            </w:r>
            <w:r w:rsidR="000934C1" w:rsidRPr="007F2DA8">
              <w:rPr>
                <w:sz w:val="26"/>
                <w:szCs w:val="26"/>
              </w:rPr>
              <w:t>000</w:t>
            </w:r>
          </w:p>
        </w:tc>
        <w:tc>
          <w:tcPr>
            <w:tcW w:w="2375" w:type="dxa"/>
          </w:tcPr>
          <w:p w:rsidR="000934C1" w:rsidRPr="007F2DA8" w:rsidRDefault="000934C1" w:rsidP="000934C1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7F2DA8">
              <w:rPr>
                <w:sz w:val="26"/>
                <w:szCs w:val="26"/>
              </w:rPr>
              <w:t>Рубежинский</w:t>
            </w:r>
            <w:proofErr w:type="spellEnd"/>
            <w:r w:rsidRPr="007F2DA8">
              <w:rPr>
                <w:sz w:val="26"/>
                <w:szCs w:val="26"/>
              </w:rPr>
              <w:t xml:space="preserve"> сельсовет</w:t>
            </w:r>
          </w:p>
        </w:tc>
      </w:tr>
      <w:tr w:rsidR="000934C1" w:rsidTr="002C7052">
        <w:tc>
          <w:tcPr>
            <w:tcW w:w="791" w:type="dxa"/>
          </w:tcPr>
          <w:p w:rsidR="000934C1" w:rsidRDefault="000934C1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vAlign w:val="center"/>
          </w:tcPr>
          <w:p w:rsidR="000934C1" w:rsidRPr="007F2DA8" w:rsidRDefault="000934C1" w:rsidP="0071301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>Мероприятия по ремонту и содержание линий наружного освещения дорог, освещение автомобильных дорог</w:t>
            </w:r>
          </w:p>
        </w:tc>
        <w:tc>
          <w:tcPr>
            <w:tcW w:w="1842" w:type="dxa"/>
          </w:tcPr>
          <w:p w:rsidR="000934C1" w:rsidRPr="007F2DA8" w:rsidRDefault="000934C1" w:rsidP="0071301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 xml:space="preserve">2017-2026 </w:t>
            </w:r>
          </w:p>
        </w:tc>
        <w:tc>
          <w:tcPr>
            <w:tcW w:w="1985" w:type="dxa"/>
          </w:tcPr>
          <w:p w:rsidR="000934C1" w:rsidRPr="007F2DA8" w:rsidRDefault="007F2DA8" w:rsidP="00953B3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>705</w:t>
            </w:r>
            <w:r w:rsidR="000934C1" w:rsidRPr="007F2DA8">
              <w:rPr>
                <w:sz w:val="26"/>
                <w:szCs w:val="26"/>
              </w:rPr>
              <w:t>000</w:t>
            </w:r>
          </w:p>
        </w:tc>
        <w:tc>
          <w:tcPr>
            <w:tcW w:w="2375" w:type="dxa"/>
          </w:tcPr>
          <w:p w:rsidR="000934C1" w:rsidRPr="007F2DA8" w:rsidRDefault="000934C1" w:rsidP="00953B3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7F2DA8">
              <w:rPr>
                <w:sz w:val="26"/>
                <w:szCs w:val="26"/>
              </w:rPr>
              <w:t>Рубежинский</w:t>
            </w:r>
            <w:proofErr w:type="spellEnd"/>
            <w:r w:rsidRPr="007F2DA8">
              <w:rPr>
                <w:sz w:val="26"/>
                <w:szCs w:val="26"/>
              </w:rPr>
              <w:t xml:space="preserve"> сельсовет</w:t>
            </w:r>
          </w:p>
        </w:tc>
      </w:tr>
      <w:tr w:rsidR="000934C1" w:rsidTr="002C7052">
        <w:tc>
          <w:tcPr>
            <w:tcW w:w="791" w:type="dxa"/>
          </w:tcPr>
          <w:p w:rsidR="000934C1" w:rsidRDefault="007F2DA8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  <w:vAlign w:val="center"/>
          </w:tcPr>
          <w:p w:rsidR="000934C1" w:rsidRPr="007F2DA8" w:rsidRDefault="000934C1" w:rsidP="0071301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1842" w:type="dxa"/>
          </w:tcPr>
          <w:p w:rsidR="000934C1" w:rsidRPr="007F2DA8" w:rsidRDefault="000934C1" w:rsidP="0071301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 xml:space="preserve">2017-2026 </w:t>
            </w:r>
          </w:p>
        </w:tc>
        <w:tc>
          <w:tcPr>
            <w:tcW w:w="1985" w:type="dxa"/>
          </w:tcPr>
          <w:p w:rsidR="000934C1" w:rsidRPr="007F2DA8" w:rsidRDefault="007F2DA8" w:rsidP="00953B3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>562000</w:t>
            </w:r>
          </w:p>
        </w:tc>
        <w:tc>
          <w:tcPr>
            <w:tcW w:w="2375" w:type="dxa"/>
          </w:tcPr>
          <w:p w:rsidR="000934C1" w:rsidRPr="007F2DA8" w:rsidRDefault="000934C1" w:rsidP="00953B3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7F2DA8">
              <w:rPr>
                <w:sz w:val="26"/>
                <w:szCs w:val="26"/>
              </w:rPr>
              <w:t>Рубежинский</w:t>
            </w:r>
            <w:proofErr w:type="spellEnd"/>
            <w:r w:rsidRPr="007F2DA8">
              <w:rPr>
                <w:sz w:val="26"/>
                <w:szCs w:val="26"/>
              </w:rPr>
              <w:t xml:space="preserve"> сельсовет</w:t>
            </w:r>
          </w:p>
        </w:tc>
      </w:tr>
      <w:tr w:rsidR="000934C1" w:rsidTr="002C7052">
        <w:tc>
          <w:tcPr>
            <w:tcW w:w="791" w:type="dxa"/>
          </w:tcPr>
          <w:p w:rsidR="000934C1" w:rsidRDefault="007F2DA8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8" w:type="dxa"/>
            <w:vAlign w:val="center"/>
          </w:tcPr>
          <w:p w:rsidR="000934C1" w:rsidRPr="007F2DA8" w:rsidRDefault="000934C1" w:rsidP="0071301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7F2DA8">
              <w:rPr>
                <w:sz w:val="26"/>
                <w:szCs w:val="26"/>
              </w:rPr>
              <w:t>Грейдирование</w:t>
            </w:r>
            <w:proofErr w:type="spellEnd"/>
            <w:r w:rsidRPr="007F2DA8">
              <w:rPr>
                <w:sz w:val="26"/>
                <w:szCs w:val="26"/>
              </w:rPr>
              <w:t>, очистка от снега автомобильных дорог</w:t>
            </w:r>
          </w:p>
        </w:tc>
        <w:tc>
          <w:tcPr>
            <w:tcW w:w="1842" w:type="dxa"/>
          </w:tcPr>
          <w:p w:rsidR="000934C1" w:rsidRPr="007F2DA8" w:rsidRDefault="000934C1" w:rsidP="0071301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 xml:space="preserve">2017-2026 </w:t>
            </w:r>
          </w:p>
        </w:tc>
        <w:tc>
          <w:tcPr>
            <w:tcW w:w="1985" w:type="dxa"/>
          </w:tcPr>
          <w:p w:rsidR="000934C1" w:rsidRPr="007F2DA8" w:rsidRDefault="000934C1" w:rsidP="00953B3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>1</w:t>
            </w:r>
            <w:r w:rsidR="007F2DA8" w:rsidRPr="007F2DA8">
              <w:rPr>
                <w:sz w:val="26"/>
                <w:szCs w:val="26"/>
              </w:rPr>
              <w:t>071100</w:t>
            </w:r>
          </w:p>
        </w:tc>
        <w:tc>
          <w:tcPr>
            <w:tcW w:w="2375" w:type="dxa"/>
          </w:tcPr>
          <w:p w:rsidR="000934C1" w:rsidRPr="007F2DA8" w:rsidRDefault="000934C1" w:rsidP="00953B3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7F2DA8">
              <w:rPr>
                <w:sz w:val="26"/>
                <w:szCs w:val="26"/>
              </w:rPr>
              <w:t>Рубежинский</w:t>
            </w:r>
            <w:proofErr w:type="spellEnd"/>
            <w:r w:rsidRPr="007F2DA8">
              <w:rPr>
                <w:sz w:val="26"/>
                <w:szCs w:val="26"/>
              </w:rPr>
              <w:t xml:space="preserve"> сельсовет</w:t>
            </w:r>
          </w:p>
        </w:tc>
      </w:tr>
    </w:tbl>
    <w:p w:rsidR="000934C1" w:rsidRPr="00953B33" w:rsidRDefault="000934C1" w:rsidP="007F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34C1" w:rsidRPr="00953B33" w:rsidSect="002F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D9" w:rsidRDefault="00CB64D9" w:rsidP="00C877D9">
      <w:pPr>
        <w:spacing w:after="0" w:line="240" w:lineRule="auto"/>
      </w:pPr>
      <w:r>
        <w:separator/>
      </w:r>
    </w:p>
  </w:endnote>
  <w:endnote w:type="continuationSeparator" w:id="0">
    <w:p w:rsidR="00CB64D9" w:rsidRDefault="00CB64D9" w:rsidP="00C8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charset w:val="CC"/>
    <w:family w:val="auto"/>
    <w:pitch w:val="variable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D9" w:rsidRDefault="00CB64D9" w:rsidP="00C877D9">
      <w:pPr>
        <w:spacing w:after="0" w:line="240" w:lineRule="auto"/>
      </w:pPr>
      <w:r>
        <w:separator/>
      </w:r>
    </w:p>
  </w:footnote>
  <w:footnote w:type="continuationSeparator" w:id="0">
    <w:p w:rsidR="00CB64D9" w:rsidRDefault="00CB64D9" w:rsidP="00C8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503"/>
    <w:multiLevelType w:val="hybridMultilevel"/>
    <w:tmpl w:val="236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7C"/>
    <w:rsid w:val="000438D1"/>
    <w:rsid w:val="00070A29"/>
    <w:rsid w:val="000934C1"/>
    <w:rsid w:val="000D5C49"/>
    <w:rsid w:val="001B22BB"/>
    <w:rsid w:val="00200438"/>
    <w:rsid w:val="002F1732"/>
    <w:rsid w:val="00307C46"/>
    <w:rsid w:val="00316C43"/>
    <w:rsid w:val="00316FAF"/>
    <w:rsid w:val="003507B1"/>
    <w:rsid w:val="00364A75"/>
    <w:rsid w:val="003A0E3C"/>
    <w:rsid w:val="004766D4"/>
    <w:rsid w:val="00590571"/>
    <w:rsid w:val="005B7877"/>
    <w:rsid w:val="005F2173"/>
    <w:rsid w:val="0064581D"/>
    <w:rsid w:val="006C2DA1"/>
    <w:rsid w:val="007330ED"/>
    <w:rsid w:val="007A37EE"/>
    <w:rsid w:val="007F2DA8"/>
    <w:rsid w:val="00863FE2"/>
    <w:rsid w:val="00880066"/>
    <w:rsid w:val="00881D30"/>
    <w:rsid w:val="0091647C"/>
    <w:rsid w:val="00935F10"/>
    <w:rsid w:val="0094058C"/>
    <w:rsid w:val="00953B33"/>
    <w:rsid w:val="00AC6477"/>
    <w:rsid w:val="00B32EFC"/>
    <w:rsid w:val="00B56862"/>
    <w:rsid w:val="00BD4E66"/>
    <w:rsid w:val="00BE7585"/>
    <w:rsid w:val="00C61E69"/>
    <w:rsid w:val="00C83660"/>
    <w:rsid w:val="00C877D9"/>
    <w:rsid w:val="00CB64D9"/>
    <w:rsid w:val="00D34F38"/>
    <w:rsid w:val="00D46F39"/>
    <w:rsid w:val="00E02E1F"/>
    <w:rsid w:val="00E04D9F"/>
    <w:rsid w:val="00EA6279"/>
    <w:rsid w:val="00EB2272"/>
    <w:rsid w:val="00ED5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ED51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caption"/>
    <w:basedOn w:val="a"/>
    <w:next w:val="a"/>
    <w:uiPriority w:val="35"/>
    <w:semiHidden/>
    <w:unhideWhenUsed/>
    <w:qFormat/>
    <w:rsid w:val="00ED5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8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77D9"/>
  </w:style>
  <w:style w:type="paragraph" w:styleId="a8">
    <w:name w:val="footer"/>
    <w:basedOn w:val="a"/>
    <w:link w:val="a9"/>
    <w:uiPriority w:val="99"/>
    <w:semiHidden/>
    <w:unhideWhenUsed/>
    <w:rsid w:val="00C8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77D9"/>
  </w:style>
  <w:style w:type="table" w:customStyle="1" w:styleId="1">
    <w:name w:val="Сетка таблицы1"/>
    <w:basedOn w:val="a1"/>
    <w:next w:val="a3"/>
    <w:uiPriority w:val="59"/>
    <w:rsid w:val="00B32E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32EFC"/>
    <w:pPr>
      <w:ind w:left="720"/>
      <w:contextualSpacing/>
    </w:pPr>
    <w:rPr>
      <w:rFonts w:eastAsiaTheme="minorEastAsia"/>
      <w:lang w:eastAsia="ru-RU"/>
    </w:rPr>
  </w:style>
  <w:style w:type="paragraph" w:customStyle="1" w:styleId="p8">
    <w:name w:val="p8"/>
    <w:basedOn w:val="a"/>
    <w:rsid w:val="0086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6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9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9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93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ED51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caption"/>
    <w:basedOn w:val="a"/>
    <w:next w:val="a"/>
    <w:uiPriority w:val="35"/>
    <w:semiHidden/>
    <w:unhideWhenUsed/>
    <w:qFormat/>
    <w:rsid w:val="00ED5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8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77D9"/>
  </w:style>
  <w:style w:type="paragraph" w:styleId="a8">
    <w:name w:val="footer"/>
    <w:basedOn w:val="a"/>
    <w:link w:val="a9"/>
    <w:uiPriority w:val="99"/>
    <w:semiHidden/>
    <w:unhideWhenUsed/>
    <w:rsid w:val="00C8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77D9"/>
  </w:style>
  <w:style w:type="table" w:customStyle="1" w:styleId="1">
    <w:name w:val="Сетка таблицы1"/>
    <w:basedOn w:val="a1"/>
    <w:next w:val="a3"/>
    <w:uiPriority w:val="59"/>
    <w:rsid w:val="00B32E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32EFC"/>
    <w:pPr>
      <w:ind w:left="720"/>
      <w:contextualSpacing/>
    </w:pPr>
    <w:rPr>
      <w:rFonts w:eastAsiaTheme="minorEastAsia"/>
      <w:lang w:eastAsia="ru-RU"/>
    </w:rPr>
  </w:style>
  <w:style w:type="paragraph" w:customStyle="1" w:styleId="p8">
    <w:name w:val="p8"/>
    <w:basedOn w:val="a"/>
    <w:rsid w:val="0086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6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9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9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9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1890</Words>
  <Characters>11189</Characters>
  <Application>Microsoft Office Word</Application>
  <DocSecurity>0</DocSecurity>
  <Lines>385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Us</cp:lastModifiedBy>
  <cp:revision>2</cp:revision>
  <cp:lastPrinted>2017-03-16T12:48:00Z</cp:lastPrinted>
  <dcterms:created xsi:type="dcterms:W3CDTF">2017-09-04T11:03:00Z</dcterms:created>
  <dcterms:modified xsi:type="dcterms:W3CDTF">2017-09-04T11:03:00Z</dcterms:modified>
</cp:coreProperties>
</file>