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44" w:rsidRPr="000B6048" w:rsidRDefault="00A97A44" w:rsidP="00A97A44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B6048">
        <w:rPr>
          <w:rFonts w:ascii="Times New Roman" w:hAnsi="Times New Roman"/>
          <w:b/>
          <w:sz w:val="28"/>
          <w:szCs w:val="28"/>
        </w:rPr>
        <w:t>АДМИНИСТРАЦИЯ</w:t>
      </w:r>
    </w:p>
    <w:p w:rsidR="00A97A44" w:rsidRPr="000B6048" w:rsidRDefault="00A97A44" w:rsidP="00A97A44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0B604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97A44" w:rsidRPr="000B6048" w:rsidRDefault="00A97A44" w:rsidP="00A97A44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0B6048">
        <w:rPr>
          <w:rFonts w:ascii="Times New Roman" w:hAnsi="Times New Roman"/>
          <w:b/>
          <w:sz w:val="28"/>
          <w:szCs w:val="28"/>
        </w:rPr>
        <w:t>РУБЕЖИНСКИЙ СЕЛЬСОВЕТ</w:t>
      </w:r>
    </w:p>
    <w:p w:rsidR="00A97A44" w:rsidRPr="000B6048" w:rsidRDefault="00A97A44" w:rsidP="00A97A44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0B6048">
        <w:rPr>
          <w:rFonts w:ascii="Times New Roman" w:hAnsi="Times New Roman"/>
          <w:b/>
          <w:sz w:val="28"/>
          <w:szCs w:val="28"/>
        </w:rPr>
        <w:t>ПЕРВОМАЙСКОГО РАЙОНА</w:t>
      </w:r>
    </w:p>
    <w:p w:rsidR="00A97A44" w:rsidRPr="000B6048" w:rsidRDefault="00A97A44" w:rsidP="00A97A44">
      <w:pPr>
        <w:spacing w:after="0" w:line="240" w:lineRule="auto"/>
        <w:ind w:right="4819"/>
        <w:jc w:val="center"/>
        <w:rPr>
          <w:rFonts w:ascii="Times New Roman" w:hAnsi="Times New Roman"/>
          <w:b/>
          <w:sz w:val="28"/>
          <w:szCs w:val="28"/>
        </w:rPr>
      </w:pPr>
      <w:r w:rsidRPr="000B604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97A44" w:rsidRDefault="00A97A44" w:rsidP="00A97A44">
      <w:pPr>
        <w:spacing w:after="0" w:line="240" w:lineRule="auto"/>
        <w:ind w:right="4819"/>
        <w:jc w:val="center"/>
        <w:rPr>
          <w:rFonts w:ascii="Times New Roman" w:hAnsi="Times New Roman"/>
          <w:sz w:val="28"/>
          <w:szCs w:val="28"/>
        </w:rPr>
      </w:pPr>
    </w:p>
    <w:p w:rsidR="00A97A44" w:rsidRDefault="00A97A44" w:rsidP="00A97A44">
      <w:pPr>
        <w:spacing w:after="0" w:line="240" w:lineRule="auto"/>
        <w:ind w:right="4819"/>
        <w:jc w:val="center"/>
        <w:rPr>
          <w:rFonts w:ascii="Times New Roman" w:hAnsi="Times New Roman"/>
          <w:sz w:val="28"/>
          <w:szCs w:val="28"/>
        </w:rPr>
      </w:pPr>
    </w:p>
    <w:p w:rsidR="00A97A44" w:rsidRPr="000B6048" w:rsidRDefault="00A97A44" w:rsidP="00A97A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04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B6048">
        <w:rPr>
          <w:rFonts w:ascii="Times New Roman" w:hAnsi="Times New Roman"/>
          <w:b/>
          <w:sz w:val="28"/>
          <w:szCs w:val="28"/>
        </w:rPr>
        <w:t>ПОСТАНОВЛЕНИЕ</w:t>
      </w:r>
    </w:p>
    <w:p w:rsidR="00A97A44" w:rsidRPr="000B6048" w:rsidRDefault="00A97A44" w:rsidP="00A9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A44" w:rsidRDefault="00A97A44" w:rsidP="00A9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16</w:t>
      </w:r>
      <w:r w:rsidRPr="00727A7D">
        <w:rPr>
          <w:rFonts w:ascii="Times New Roman" w:hAnsi="Times New Roman"/>
          <w:sz w:val="28"/>
          <w:szCs w:val="28"/>
        </w:rPr>
        <w:t xml:space="preserve">.04.2020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27A7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727A7D">
        <w:rPr>
          <w:rFonts w:ascii="Times New Roman" w:hAnsi="Times New Roman"/>
          <w:sz w:val="28"/>
          <w:szCs w:val="28"/>
        </w:rPr>
        <w:t>-п</w:t>
      </w:r>
    </w:p>
    <w:p w:rsidR="00A97A44" w:rsidRPr="000B6048" w:rsidRDefault="00A97A44" w:rsidP="00A9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A44" w:rsidRDefault="00A97A44" w:rsidP="00A97A44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коронавирусной инфекции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Рубежинский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362F3F" w:rsidRPr="00362F3F" w:rsidRDefault="00362F3F" w:rsidP="00362F3F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62F3F" w:rsidRDefault="00362F3F" w:rsidP="00362F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2F3F" w:rsidRDefault="00A97A44" w:rsidP="00362F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        </w:t>
      </w:r>
      <w:r w:rsidR="00362F3F" w:rsidRPr="00362F3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 w:rsidR="00362F3F" w:rsidRPr="00362F3F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  <w:t xml:space="preserve">от 30.03.1999 г.  № 52-ФЗ «О санитарно-эпидемиологическом благополучии населения», </w:t>
      </w:r>
      <w:r w:rsidR="00362F3F"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 w:rsidR="00362F3F" w:rsidRPr="00362F3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112-ук </w:t>
      </w:r>
      <w:r w:rsidR="00362F3F" w:rsidRPr="00362F3F">
        <w:rPr>
          <w:rFonts w:ascii="Times New Roman" w:eastAsia="Times New Roman" w:hAnsi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 w:rsidR="00362F3F"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Рубежинский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362F3F" w:rsidRPr="00362F3F">
        <w:rPr>
          <w:rFonts w:ascii="Times New Roman" w:eastAsia="Times New Roman" w:hAnsi="Times New Roman"/>
          <w:sz w:val="28"/>
          <w:szCs w:val="28"/>
          <w:lang w:eastAsia="ru-RU"/>
        </w:rPr>
        <w:t>Первомайск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62F3F"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62F3F"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2F3F" w:rsidRDefault="00362F3F" w:rsidP="00362F3F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план</w:t>
      </w: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коронавирусной инфекциина территории муниципального образования </w:t>
      </w:r>
      <w:r w:rsidR="00A97A44">
        <w:rPr>
          <w:rFonts w:ascii="Times New Roman" w:eastAsia="Times New Roman" w:hAnsi="Times New Roman"/>
          <w:sz w:val="28"/>
          <w:szCs w:val="28"/>
        </w:rPr>
        <w:t>Рубежинский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приложению.</w:t>
      </w:r>
    </w:p>
    <w:p w:rsidR="00362F3F" w:rsidRPr="003F0BE8" w:rsidRDefault="00362F3F" w:rsidP="00362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F0BE8"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 xml:space="preserve">после его </w:t>
      </w:r>
      <w:r>
        <w:rPr>
          <w:rFonts w:ascii="Times New Roman" w:eastAsia="Times New Roman" w:hAnsi="Times New Roman"/>
          <w:bCs/>
          <w:sz w:val="28"/>
          <w:szCs w:val="28"/>
        </w:rPr>
        <w:t>подписания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 xml:space="preserve">, а </w:t>
      </w: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подлежит размещению в информационно-телекоммуникационной сети «Интернет» на официальном сайте муниципального образования </w:t>
      </w:r>
      <w:r w:rsidR="00A97A44">
        <w:rPr>
          <w:rFonts w:ascii="Times New Roman" w:eastAsia="Times New Roman" w:hAnsi="Times New Roman"/>
          <w:sz w:val="28"/>
          <w:szCs w:val="28"/>
          <w:lang w:eastAsia="ru-RU"/>
        </w:rPr>
        <w:t>Рубежинский</w:t>
      </w: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3F0BE8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362F3F" w:rsidRPr="003F0BE8" w:rsidRDefault="00A97A44" w:rsidP="00362F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62F3F" w:rsidRPr="003F0BE8">
        <w:rPr>
          <w:rFonts w:ascii="Times New Roman" w:eastAsia="Times New Roman" w:hAnsi="Times New Roman"/>
          <w:sz w:val="28"/>
          <w:szCs w:val="28"/>
          <w:lang w:eastAsia="ru-RU"/>
        </w:rPr>
        <w:t>Контроль за  исполнением данного постановления оставляю за собой.</w:t>
      </w:r>
    </w:p>
    <w:p w:rsidR="00362F3F" w:rsidRPr="003F0BE8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3F0BE8" w:rsidRDefault="00362F3F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19D" w:rsidRPr="003F0BE8" w:rsidRDefault="002D219D" w:rsidP="002D219D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BE8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2D219D" w:rsidRDefault="00A97A44" w:rsidP="002D219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Рубежинский</w:t>
      </w:r>
      <w:r w:rsidR="002D219D" w:rsidRPr="003F0BE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Н.П. Сергеев</w:t>
      </w:r>
    </w:p>
    <w:p w:rsidR="002D219D" w:rsidRDefault="002D219D" w:rsidP="00362F3F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D219D" w:rsidSect="00A97A4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62F3F" w:rsidRDefault="00362F3F" w:rsidP="00A97A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362F3F" w:rsidRDefault="00362F3F" w:rsidP="00A97A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362F3F" w:rsidRDefault="00362F3F" w:rsidP="00A97A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362F3F" w:rsidRDefault="00A97A44" w:rsidP="00A97A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Рубежинский</w:t>
      </w:r>
      <w:r w:rsid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</w:p>
    <w:p w:rsidR="00362F3F" w:rsidRDefault="00362F3F" w:rsidP="00A97A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Первомайского района </w:t>
      </w:r>
    </w:p>
    <w:p w:rsidR="00362F3F" w:rsidRDefault="00362F3F" w:rsidP="00A97A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</w:t>
      </w:r>
    </w:p>
    <w:p w:rsidR="00362F3F" w:rsidRDefault="00362F3F" w:rsidP="00A97A4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7A4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.04.2020 № 25-п</w:t>
      </w:r>
    </w:p>
    <w:p w:rsidR="00362F3F" w:rsidRDefault="00362F3F" w:rsidP="00A97A44">
      <w:pPr>
        <w:tabs>
          <w:tab w:val="left" w:pos="10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</w:p>
    <w:p w:rsidR="00023F65" w:rsidRDefault="00362F3F" w:rsidP="00A97A44">
      <w:pPr>
        <w:tabs>
          <w:tab w:val="left" w:pos="10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62F3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предупреждению распространения новой коронавирусной инфекциина территории муниципального образования </w:t>
      </w:r>
      <w:r w:rsidR="00A97A44">
        <w:rPr>
          <w:rFonts w:ascii="Times New Roman" w:eastAsia="Times New Roman" w:hAnsi="Times New Roman"/>
          <w:sz w:val="28"/>
          <w:szCs w:val="28"/>
        </w:rPr>
        <w:t>Рубежинский</w:t>
      </w:r>
      <w:r w:rsidRPr="00362F3F">
        <w:rPr>
          <w:rFonts w:ascii="Times New Roman" w:eastAsia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</w:p>
    <w:p w:rsidR="00362F3F" w:rsidRDefault="00362F3F" w:rsidP="00362F3F">
      <w:pPr>
        <w:tabs>
          <w:tab w:val="left" w:pos="1042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14425" w:type="dxa"/>
        <w:tblLook w:val="04A0"/>
      </w:tblPr>
      <w:tblGrid>
        <w:gridCol w:w="817"/>
        <w:gridCol w:w="6946"/>
        <w:gridCol w:w="2126"/>
        <w:gridCol w:w="4536"/>
      </w:tblGrid>
      <w:tr w:rsidR="002D219D" w:rsidRPr="002D219D" w:rsidTr="00A97A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2D219D" w:rsidRPr="002D219D" w:rsidRDefault="002D219D" w:rsidP="002D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D219D">
              <w:rPr>
                <w:rFonts w:ascii="Times New Roman" w:eastAsia="Times New Roman" w:hAnsi="Times New Roman"/>
                <w:sz w:val="26"/>
                <w:szCs w:val="26"/>
              </w:rPr>
              <w:t>Исполнители</w:t>
            </w:r>
          </w:p>
          <w:p w:rsidR="002D219D" w:rsidRPr="002D219D" w:rsidRDefault="002D219D" w:rsidP="002D219D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D219D" w:rsidRPr="002D219D" w:rsidTr="00A97A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межведомственных рабочих встреч по 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предупреждению распространения новой коронавирусной инфекциина территории муниципального образования </w:t>
            </w:r>
            <w:r w:rsidR="00A97A44">
              <w:rPr>
                <w:rFonts w:ascii="Times New Roman" w:eastAsia="Times New Roman" w:hAnsi="Times New Roman"/>
                <w:sz w:val="28"/>
                <w:szCs w:val="28"/>
              </w:rPr>
              <w:t>Рубежинский</w:t>
            </w:r>
            <w:r w:rsidR="007C3D93" w:rsidRPr="00362F3F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еженедельно</w:t>
            </w:r>
          </w:p>
          <w:p w:rsidR="007C3D93" w:rsidRPr="002D219D" w:rsidRDefault="007C3D93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режиме телефонной связи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сельсовета, работники ФАПа (по согласованию),</w:t>
            </w:r>
            <w:r w:rsidR="00304E8B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сотрудники ОМВД России по Первомайскому району (по согласованию),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сотрудники пограничной заставы (по согласованию)</w:t>
            </w:r>
          </w:p>
        </w:tc>
      </w:tr>
      <w:tr w:rsidR="002D219D" w:rsidRPr="002D219D" w:rsidTr="00A97A44">
        <w:trPr>
          <w:trHeight w:val="167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219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595B6C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>Определение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лиц, временно или постоянно проживающих (пребывающих, находящихся) на территории сельсовета </w:t>
            </w:r>
            <w:r w:rsidR="00E967B2"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в отношении которых введен режим изоляции 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и вручение им копи</w:t>
            </w:r>
            <w:r w:rsidR="007C3D93" w:rsidRPr="00595B6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постановления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9D" w:rsidRPr="002D219D" w:rsidRDefault="002D219D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2D219D" w:rsidTr="00A97A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304E8B" w:rsidP="007C3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7C3D93">
            <w:pPr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списка лиц, временно или постоянно проживающих (пребывающих, находящихся) на территории сельсовета в отношении которых введен режим изоляции в администрацию Первомайского района (по адресу электронной почты: </w:t>
            </w:r>
            <w:hyperlink r:id="rId4" w:history="1"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soc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@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pm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orb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</w:rPr>
                <w:t>.</w:t>
              </w:r>
              <w:r w:rsidRPr="00595B6C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304E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A97A44" w:rsidP="007C3D93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E967B2" w:rsidRPr="007C3D93" w:rsidTr="00A97A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>Вывешивание информационного знака (сообщения) «Введен режим изоляции» на границе территории в отношении которой введены ограничительные мероприятия в виде домов, квартир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7C3D93" w:rsidTr="00A97A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Направление сведений о режиме изоляции в отношении лиц, временно или постоянно проживающих (пребывающих, находящихся) на территории, по месту их трудоустройства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4E4B11" w:rsidP="004E4B1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формированию списка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2D219D" w:rsidTr="00A97A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Направление уведомлений в адрес юридических лиц и индивидуальных предпринимателей, осуществляющих деятельность на территории МО </w:t>
            </w:r>
            <w:r w:rsidR="00A97A44">
              <w:rPr>
                <w:rFonts w:ascii="Times New Roman" w:eastAsia="Times New Roman" w:hAnsi="Times New Roman"/>
                <w:sz w:val="28"/>
                <w:szCs w:val="28"/>
              </w:rPr>
              <w:t>Рубежинский</w:t>
            </w: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r w:rsidR="00304E8B" w:rsidRPr="00595B6C">
              <w:rPr>
                <w:rFonts w:ascii="Times New Roman" w:eastAsia="Times New Roman" w:hAnsi="Times New Roman"/>
                <w:sz w:val="28"/>
                <w:szCs w:val="28"/>
              </w:rPr>
              <w:t>о соблюдении мер, способствующих профилактике распространения новой коронавирусной инфекции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E967B2" w:rsidRPr="002D219D" w:rsidTr="00A97A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Обеспечение работников, продолжающих осуществлять трудовые функции средствами индивидуальной защиты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глава сельсовета</w:t>
            </w:r>
          </w:p>
        </w:tc>
      </w:tr>
      <w:tr w:rsidR="00E967B2" w:rsidRPr="002D219D" w:rsidTr="00A97A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B6C">
              <w:rPr>
                <w:rFonts w:ascii="Times New Roman" w:eastAsia="Times New Roman" w:hAnsi="Times New Roman"/>
                <w:sz w:val="28"/>
                <w:szCs w:val="28"/>
              </w:rPr>
              <w:t>Оказание помощи в доставке продуктов питания, медикаментов и предметов первой необходимости гражданам возрастной категории 65+, а также гражданам, находящимся на изоляции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595B6C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E967B2" w:rsidRPr="002D219D" w:rsidTr="00A97A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595B6C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95B6C">
              <w:rPr>
                <w:sz w:val="28"/>
                <w:szCs w:val="28"/>
              </w:rPr>
              <w:t xml:space="preserve">Организация информирования граждан, в том числе прибывших из государств, где выявлены случаи заражения новой коронавирусной инфекцией, </w:t>
            </w:r>
            <w:r w:rsidR="00304E8B" w:rsidRPr="00595B6C">
              <w:rPr>
                <w:sz w:val="28"/>
                <w:szCs w:val="28"/>
              </w:rPr>
              <w:t xml:space="preserve">других субъектов РФ </w:t>
            </w:r>
            <w:r w:rsidRPr="00595B6C">
              <w:rPr>
                <w:sz w:val="28"/>
                <w:szCs w:val="28"/>
              </w:rPr>
              <w:t>о необходимости соблюдения требований и рекомендаций Роспотребнадзора, а также рекомендаций, предусмотренных указом Губернатора Оренбургской области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7C3D93" w:rsidRDefault="00E967B2" w:rsidP="00E967B2">
            <w:pPr>
              <w:widowControl w:val="0"/>
              <w:tabs>
                <w:tab w:val="left" w:leader="underscore" w:pos="1195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>администрация се</w:t>
            </w:r>
            <w:r w:rsidR="00A97A44">
              <w:rPr>
                <w:rFonts w:ascii="Times New Roman" w:eastAsia="Times New Roman" w:hAnsi="Times New Roman"/>
                <w:sz w:val="28"/>
                <w:szCs w:val="28"/>
              </w:rPr>
              <w:t>льсовета, фельдшер ФАП п.Рубежинский</w:t>
            </w:r>
            <w:r w:rsidRPr="007C3D93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967B2" w:rsidRPr="002D219D" w:rsidTr="00A97A4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7B2" w:rsidRPr="002D219D" w:rsidRDefault="00304E8B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C3D93">
              <w:rPr>
                <w:sz w:val="28"/>
                <w:szCs w:val="28"/>
              </w:rPr>
              <w:t xml:space="preserve">Проведение информационной кампании по предупреждению распространения новой коронавирусной инфекции путем оповещения населения через систему громкоговорителя, по средствам информационно-телекоммуникационной сети WhatsApp, а также размещения </w:t>
            </w:r>
            <w:r>
              <w:rPr>
                <w:sz w:val="28"/>
                <w:szCs w:val="28"/>
              </w:rPr>
              <w:t>памяток</w:t>
            </w:r>
            <w:r w:rsidRPr="007C3D93">
              <w:rPr>
                <w:sz w:val="28"/>
                <w:szCs w:val="28"/>
              </w:rPr>
              <w:t xml:space="preserve"> на сайте администрации МО </w:t>
            </w:r>
            <w:r w:rsidR="00A97A44">
              <w:rPr>
                <w:sz w:val="28"/>
                <w:szCs w:val="28"/>
              </w:rPr>
              <w:t>Рубежинский</w:t>
            </w:r>
            <w:r w:rsidRPr="007C3D9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7B2" w:rsidRPr="002D219D" w:rsidRDefault="00E967B2" w:rsidP="00E967B2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362F3F" w:rsidRPr="007C3D93" w:rsidRDefault="00362F3F" w:rsidP="00362F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F3F" w:rsidRPr="007C3D93" w:rsidRDefault="00362F3F" w:rsidP="0026750F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C3D93">
        <w:rPr>
          <w:sz w:val="28"/>
          <w:szCs w:val="28"/>
        </w:rPr>
        <w:tab/>
      </w:r>
    </w:p>
    <w:bookmarkEnd w:id="0"/>
    <w:p w:rsidR="00362F3F" w:rsidRPr="007C3D93" w:rsidRDefault="00362F3F" w:rsidP="00362F3F">
      <w:pPr>
        <w:tabs>
          <w:tab w:val="left" w:pos="103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2F3F" w:rsidRPr="007C3D93" w:rsidSect="00A97A4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57443F"/>
    <w:rsid w:val="00023F65"/>
    <w:rsid w:val="0026750F"/>
    <w:rsid w:val="002D219D"/>
    <w:rsid w:val="00304E8B"/>
    <w:rsid w:val="00362F3F"/>
    <w:rsid w:val="003F7DAC"/>
    <w:rsid w:val="004D40C0"/>
    <w:rsid w:val="004E4B11"/>
    <w:rsid w:val="0057443F"/>
    <w:rsid w:val="00595B6C"/>
    <w:rsid w:val="007C3D93"/>
    <w:rsid w:val="00A97A44"/>
    <w:rsid w:val="00BB30E8"/>
    <w:rsid w:val="00E9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2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D21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67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@pm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Рубежинский</cp:lastModifiedBy>
  <cp:revision>6</cp:revision>
  <cp:lastPrinted>2020-04-22T11:31:00Z</cp:lastPrinted>
  <dcterms:created xsi:type="dcterms:W3CDTF">2020-04-22T07:42:00Z</dcterms:created>
  <dcterms:modified xsi:type="dcterms:W3CDTF">2020-04-22T11:45:00Z</dcterms:modified>
</cp:coreProperties>
</file>