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C9" w:rsidRPr="004B74A3" w:rsidRDefault="004839C9" w:rsidP="004B74A3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4B74A3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839C9" w:rsidRPr="004B74A3" w:rsidRDefault="004839C9" w:rsidP="004B74A3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4B74A3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4839C9" w:rsidRPr="004B74A3" w:rsidRDefault="004839C9" w:rsidP="004B74A3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4B74A3">
        <w:rPr>
          <w:rFonts w:ascii="Arial" w:hAnsi="Arial" w:cs="Arial"/>
          <w:b/>
          <w:bCs/>
          <w:sz w:val="32"/>
          <w:szCs w:val="32"/>
        </w:rPr>
        <w:t>РУБЕЖИНСКИЙ СЕЛЬСОВЕТ</w:t>
      </w:r>
    </w:p>
    <w:p w:rsidR="004839C9" w:rsidRPr="004B74A3" w:rsidRDefault="004839C9" w:rsidP="004B74A3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4B74A3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4839C9" w:rsidRPr="004B74A3" w:rsidRDefault="004839C9" w:rsidP="004B74A3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4B74A3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4839C9" w:rsidRDefault="004839C9" w:rsidP="004B74A3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4B74A3" w:rsidRPr="004B74A3" w:rsidRDefault="004B74A3" w:rsidP="004B74A3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4839C9" w:rsidRPr="004B74A3" w:rsidRDefault="004839C9" w:rsidP="004B74A3">
      <w:pPr>
        <w:pStyle w:val="a3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4B74A3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32FFB" w:rsidRPr="004B74A3" w:rsidRDefault="00A32FFB" w:rsidP="004B74A3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4839C9" w:rsidRPr="004B74A3" w:rsidRDefault="009613BC" w:rsidP="004B74A3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4B74A3">
        <w:rPr>
          <w:rFonts w:ascii="Arial" w:hAnsi="Arial" w:cs="Arial"/>
          <w:b/>
          <w:sz w:val="32"/>
          <w:szCs w:val="32"/>
        </w:rPr>
        <w:t>03</w:t>
      </w:r>
      <w:r w:rsidR="008F2BF3" w:rsidRPr="004B74A3">
        <w:rPr>
          <w:rFonts w:ascii="Arial" w:hAnsi="Arial" w:cs="Arial"/>
          <w:b/>
          <w:sz w:val="32"/>
          <w:szCs w:val="32"/>
        </w:rPr>
        <w:t>.</w:t>
      </w:r>
      <w:r w:rsidR="002B4F7C" w:rsidRPr="004B74A3">
        <w:rPr>
          <w:rFonts w:ascii="Arial" w:hAnsi="Arial" w:cs="Arial"/>
          <w:b/>
          <w:sz w:val="32"/>
          <w:szCs w:val="32"/>
        </w:rPr>
        <w:t>02.2021</w:t>
      </w:r>
      <w:r w:rsidR="004839C9" w:rsidRPr="004B74A3">
        <w:rPr>
          <w:rFonts w:ascii="Arial" w:hAnsi="Arial" w:cs="Arial"/>
          <w:b/>
          <w:sz w:val="32"/>
          <w:szCs w:val="32"/>
        </w:rPr>
        <w:t xml:space="preserve">           </w:t>
      </w:r>
      <w:r w:rsidR="004B74A3">
        <w:rPr>
          <w:rFonts w:ascii="Arial" w:hAnsi="Arial" w:cs="Arial"/>
          <w:b/>
          <w:sz w:val="32"/>
          <w:szCs w:val="32"/>
        </w:rPr>
        <w:t xml:space="preserve">                                                         </w:t>
      </w:r>
      <w:r w:rsidR="004839C9" w:rsidRPr="004B74A3">
        <w:rPr>
          <w:rFonts w:ascii="Arial" w:hAnsi="Arial" w:cs="Arial"/>
          <w:b/>
          <w:sz w:val="32"/>
          <w:szCs w:val="32"/>
        </w:rPr>
        <w:t xml:space="preserve"> </w:t>
      </w:r>
      <w:r w:rsidR="00A32FFB" w:rsidRPr="004B74A3">
        <w:rPr>
          <w:rFonts w:ascii="Arial" w:hAnsi="Arial" w:cs="Arial"/>
          <w:b/>
          <w:sz w:val="32"/>
          <w:szCs w:val="32"/>
        </w:rPr>
        <w:t xml:space="preserve">      </w:t>
      </w:r>
      <w:r w:rsidR="00670C1B" w:rsidRPr="004B74A3">
        <w:rPr>
          <w:rFonts w:ascii="Arial" w:hAnsi="Arial" w:cs="Arial"/>
          <w:b/>
          <w:sz w:val="32"/>
          <w:szCs w:val="32"/>
        </w:rPr>
        <w:t xml:space="preserve">№ </w:t>
      </w:r>
      <w:r w:rsidRPr="004B74A3">
        <w:rPr>
          <w:rFonts w:ascii="Arial" w:hAnsi="Arial" w:cs="Arial"/>
          <w:b/>
          <w:sz w:val="32"/>
          <w:szCs w:val="32"/>
        </w:rPr>
        <w:t>3</w:t>
      </w:r>
      <w:r w:rsidR="004839C9" w:rsidRPr="004B74A3">
        <w:rPr>
          <w:rFonts w:ascii="Arial" w:hAnsi="Arial" w:cs="Arial"/>
          <w:b/>
          <w:sz w:val="32"/>
          <w:szCs w:val="32"/>
        </w:rPr>
        <w:t>-п</w:t>
      </w:r>
    </w:p>
    <w:p w:rsidR="004839C9" w:rsidRDefault="004839C9" w:rsidP="004B74A3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4B74A3" w:rsidRPr="004B74A3" w:rsidRDefault="004B74A3" w:rsidP="004B74A3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FF6015" w:rsidRPr="004B74A3" w:rsidRDefault="004839C9" w:rsidP="004B74A3">
      <w:pPr>
        <w:tabs>
          <w:tab w:val="left" w:pos="1284"/>
          <w:tab w:val="center" w:pos="4749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4B74A3">
        <w:rPr>
          <w:rFonts w:ascii="Arial" w:hAnsi="Arial" w:cs="Arial"/>
          <w:b/>
          <w:sz w:val="32"/>
          <w:szCs w:val="32"/>
        </w:rPr>
        <w:t>О средней рыночной стоимости одного</w:t>
      </w:r>
      <w:r w:rsidR="00BF3B52" w:rsidRPr="004B74A3">
        <w:rPr>
          <w:rFonts w:ascii="Arial" w:hAnsi="Arial" w:cs="Arial"/>
          <w:b/>
          <w:sz w:val="32"/>
          <w:szCs w:val="32"/>
        </w:rPr>
        <w:t xml:space="preserve"> </w:t>
      </w:r>
      <w:r w:rsidRPr="004B74A3">
        <w:rPr>
          <w:rFonts w:ascii="Arial" w:hAnsi="Arial" w:cs="Arial"/>
          <w:b/>
          <w:sz w:val="32"/>
          <w:szCs w:val="32"/>
        </w:rPr>
        <w:t>квадратного метра общей площади жилья</w:t>
      </w:r>
      <w:r w:rsidR="00BF3B52" w:rsidRPr="004B74A3">
        <w:rPr>
          <w:rFonts w:ascii="Arial" w:hAnsi="Arial" w:cs="Arial"/>
          <w:b/>
          <w:sz w:val="32"/>
          <w:szCs w:val="32"/>
        </w:rPr>
        <w:t xml:space="preserve"> </w:t>
      </w:r>
      <w:r w:rsidRPr="004B74A3">
        <w:rPr>
          <w:rFonts w:ascii="Arial" w:hAnsi="Arial" w:cs="Arial"/>
          <w:b/>
          <w:sz w:val="32"/>
          <w:szCs w:val="32"/>
        </w:rPr>
        <w:t xml:space="preserve">по </w:t>
      </w:r>
      <w:r w:rsidR="00BF3B52" w:rsidRPr="004B74A3">
        <w:rPr>
          <w:rFonts w:ascii="Arial" w:hAnsi="Arial" w:cs="Arial"/>
          <w:b/>
          <w:sz w:val="32"/>
          <w:szCs w:val="32"/>
        </w:rPr>
        <w:t xml:space="preserve">муниципальному образованию </w:t>
      </w:r>
      <w:r w:rsidRPr="004B74A3">
        <w:rPr>
          <w:rFonts w:ascii="Arial" w:hAnsi="Arial" w:cs="Arial"/>
          <w:b/>
          <w:sz w:val="32"/>
          <w:szCs w:val="32"/>
        </w:rPr>
        <w:t>Рубежинский сельсовет Первомайского района</w:t>
      </w:r>
      <w:r w:rsidR="00BF3B52" w:rsidRPr="004B74A3">
        <w:rPr>
          <w:rFonts w:ascii="Arial" w:hAnsi="Arial" w:cs="Arial"/>
          <w:b/>
          <w:sz w:val="32"/>
          <w:szCs w:val="32"/>
        </w:rPr>
        <w:t xml:space="preserve"> </w:t>
      </w:r>
      <w:r w:rsidRPr="004B74A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839C9" w:rsidRPr="004B74A3" w:rsidRDefault="004839C9" w:rsidP="004B74A3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FF6015" w:rsidRPr="004B74A3" w:rsidRDefault="00FF6015" w:rsidP="004B74A3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BF3B52" w:rsidRPr="004B74A3" w:rsidRDefault="00BF3B52" w:rsidP="00A32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74A3">
        <w:rPr>
          <w:rFonts w:ascii="Arial" w:hAnsi="Arial" w:cs="Arial"/>
          <w:sz w:val="24"/>
          <w:szCs w:val="24"/>
        </w:rPr>
        <w:t>В соответствии Федеральным законом от 6 октября 2003 N 131-ФЗ "Об общих принципах организации местного самоуправления в Российской Федерации", Законом Оренбургской области от 29.12.2007 №1853/389-</w:t>
      </w:r>
      <w:r w:rsidRPr="004B74A3">
        <w:rPr>
          <w:rFonts w:ascii="Arial" w:hAnsi="Arial" w:cs="Arial"/>
          <w:sz w:val="24"/>
          <w:szCs w:val="24"/>
          <w:lang w:val="en-US"/>
        </w:rPr>
        <w:t>IV</w:t>
      </w:r>
      <w:r w:rsidRPr="004B74A3">
        <w:rPr>
          <w:rFonts w:ascii="Arial" w:hAnsi="Arial" w:cs="Arial"/>
          <w:sz w:val="24"/>
          <w:szCs w:val="24"/>
        </w:rPr>
        <w:t xml:space="preserve">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граждан», постановлением Правительства Оренбургской области от 28.07.2008 №290-п «Об утверждении положения о предоставлении многодетным семьям социальной выплаты для приобретения или строительства жилья», </w:t>
      </w:r>
      <w:r w:rsidR="00670C1B" w:rsidRPr="004B74A3">
        <w:rPr>
          <w:rFonts w:ascii="Arial" w:hAnsi="Arial" w:cs="Arial"/>
          <w:sz w:val="24"/>
          <w:szCs w:val="24"/>
        </w:rPr>
        <w:t xml:space="preserve">руководствуясь </w:t>
      </w:r>
      <w:r w:rsidRPr="004B74A3">
        <w:rPr>
          <w:rFonts w:ascii="Arial" w:hAnsi="Arial" w:cs="Arial"/>
          <w:sz w:val="24"/>
          <w:szCs w:val="24"/>
        </w:rPr>
        <w:t>Уставом муниципального образования Рубежинский сельсовет Первомайского района Оренбургской области:</w:t>
      </w:r>
    </w:p>
    <w:p w:rsidR="00BF3B52" w:rsidRPr="004B74A3" w:rsidRDefault="00BF3B52" w:rsidP="00A32FFB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4B74A3">
        <w:rPr>
          <w:rFonts w:ascii="Arial" w:hAnsi="Arial" w:cs="Arial"/>
          <w:sz w:val="24"/>
          <w:szCs w:val="24"/>
        </w:rPr>
        <w:t>1. Утвердить показатели средней рыночной стоимости одного квадратного м</w:t>
      </w:r>
      <w:r w:rsidR="002B4F7C" w:rsidRPr="004B74A3">
        <w:rPr>
          <w:rFonts w:ascii="Arial" w:hAnsi="Arial" w:cs="Arial"/>
          <w:sz w:val="24"/>
          <w:szCs w:val="24"/>
        </w:rPr>
        <w:t>етра общей площади жилья на 2021</w:t>
      </w:r>
      <w:r w:rsidRPr="004B74A3">
        <w:rPr>
          <w:rFonts w:ascii="Arial" w:hAnsi="Arial" w:cs="Arial"/>
          <w:sz w:val="24"/>
          <w:szCs w:val="24"/>
        </w:rPr>
        <w:t xml:space="preserve"> год по муниципальному образованию </w:t>
      </w:r>
      <w:r w:rsidR="00B01056" w:rsidRPr="004B74A3">
        <w:rPr>
          <w:rFonts w:ascii="Arial" w:hAnsi="Arial" w:cs="Arial"/>
          <w:sz w:val="24"/>
          <w:szCs w:val="24"/>
        </w:rPr>
        <w:t>Рубежинский</w:t>
      </w:r>
      <w:r w:rsidRPr="004B74A3">
        <w:rPr>
          <w:rFonts w:ascii="Arial" w:hAnsi="Arial" w:cs="Arial"/>
          <w:sz w:val="24"/>
          <w:szCs w:val="24"/>
        </w:rPr>
        <w:t xml:space="preserve"> сельсовет Первомайского района для расчета стоимости жилья, приобретаемого с целью предоставления по договорам социального найма (договорам найма специализированного жилого помещения) отдельным категориям граждан, расчета социальных выплат многодетным семьям:</w:t>
      </w:r>
    </w:p>
    <w:p w:rsidR="00B01056" w:rsidRPr="004B74A3" w:rsidRDefault="00B01056" w:rsidP="00A32FFB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4B74A3">
        <w:rPr>
          <w:rFonts w:ascii="Arial" w:hAnsi="Arial" w:cs="Arial"/>
          <w:sz w:val="24"/>
          <w:szCs w:val="24"/>
        </w:rPr>
        <w:t>- в по</w:t>
      </w:r>
      <w:r w:rsidR="002B4F7C" w:rsidRPr="004B74A3">
        <w:rPr>
          <w:rFonts w:ascii="Arial" w:hAnsi="Arial" w:cs="Arial"/>
          <w:sz w:val="24"/>
          <w:szCs w:val="24"/>
        </w:rPr>
        <w:t>селке Рубежинский  в размере 16300</w:t>
      </w:r>
      <w:r w:rsidRPr="004B74A3">
        <w:rPr>
          <w:rFonts w:ascii="Arial" w:hAnsi="Arial" w:cs="Arial"/>
          <w:sz w:val="24"/>
          <w:szCs w:val="24"/>
        </w:rPr>
        <w:t xml:space="preserve"> рублей, </w:t>
      </w:r>
    </w:p>
    <w:p w:rsidR="00B01056" w:rsidRPr="004B74A3" w:rsidRDefault="00B01056" w:rsidP="00A32FFB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4B74A3">
        <w:rPr>
          <w:rFonts w:ascii="Arial" w:hAnsi="Arial" w:cs="Arial"/>
          <w:sz w:val="24"/>
          <w:szCs w:val="24"/>
        </w:rPr>
        <w:t>- в посе</w:t>
      </w:r>
      <w:r w:rsidR="002B4F7C" w:rsidRPr="004B74A3">
        <w:rPr>
          <w:rFonts w:ascii="Arial" w:hAnsi="Arial" w:cs="Arial"/>
          <w:sz w:val="24"/>
          <w:szCs w:val="24"/>
        </w:rPr>
        <w:t>лке Большепрудный в размере 71</w:t>
      </w:r>
      <w:r w:rsidR="00670C1B" w:rsidRPr="004B74A3">
        <w:rPr>
          <w:rFonts w:ascii="Arial" w:hAnsi="Arial" w:cs="Arial"/>
          <w:sz w:val="24"/>
          <w:szCs w:val="24"/>
        </w:rPr>
        <w:t>00</w:t>
      </w:r>
      <w:r w:rsidRPr="004B74A3">
        <w:rPr>
          <w:rFonts w:ascii="Arial" w:hAnsi="Arial" w:cs="Arial"/>
          <w:sz w:val="24"/>
          <w:szCs w:val="24"/>
        </w:rPr>
        <w:t xml:space="preserve"> рублей,</w:t>
      </w:r>
    </w:p>
    <w:p w:rsidR="00B01056" w:rsidRPr="004B74A3" w:rsidRDefault="00B01056" w:rsidP="00A32FFB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4B74A3">
        <w:rPr>
          <w:rFonts w:ascii="Arial" w:hAnsi="Arial" w:cs="Arial"/>
          <w:sz w:val="24"/>
          <w:szCs w:val="24"/>
        </w:rPr>
        <w:t xml:space="preserve">- </w:t>
      </w:r>
      <w:r w:rsidR="002B4F7C" w:rsidRPr="004B74A3">
        <w:rPr>
          <w:rFonts w:ascii="Arial" w:hAnsi="Arial" w:cs="Arial"/>
          <w:sz w:val="24"/>
          <w:szCs w:val="24"/>
        </w:rPr>
        <w:t>в поселке Ударный в размере 71</w:t>
      </w:r>
      <w:r w:rsidR="00670C1B" w:rsidRPr="004B74A3">
        <w:rPr>
          <w:rFonts w:ascii="Arial" w:hAnsi="Arial" w:cs="Arial"/>
          <w:sz w:val="24"/>
          <w:szCs w:val="24"/>
        </w:rPr>
        <w:t>00</w:t>
      </w:r>
      <w:r w:rsidRPr="004B74A3">
        <w:rPr>
          <w:rFonts w:ascii="Arial" w:hAnsi="Arial" w:cs="Arial"/>
          <w:sz w:val="24"/>
          <w:szCs w:val="24"/>
        </w:rPr>
        <w:t xml:space="preserve"> рублей.</w:t>
      </w:r>
    </w:p>
    <w:p w:rsidR="00BF3B52" w:rsidRPr="004B74A3" w:rsidRDefault="00BF3B52" w:rsidP="00A32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74A3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его обнародования </w:t>
      </w:r>
      <w:r w:rsidR="00B01056" w:rsidRPr="004B74A3">
        <w:rPr>
          <w:rFonts w:ascii="Arial" w:hAnsi="Arial" w:cs="Arial"/>
          <w:sz w:val="24"/>
          <w:szCs w:val="24"/>
        </w:rPr>
        <w:t xml:space="preserve">в установленном порядке в соответствии с действующим законодательством </w:t>
      </w:r>
      <w:r w:rsidRPr="004B74A3">
        <w:rPr>
          <w:rFonts w:ascii="Arial" w:hAnsi="Arial" w:cs="Arial"/>
          <w:sz w:val="24"/>
          <w:szCs w:val="24"/>
        </w:rPr>
        <w:t>и подлежит размещению в сети Интернет на официальном сайте муниципального образо</w:t>
      </w:r>
      <w:r w:rsidR="00B01056" w:rsidRPr="004B74A3">
        <w:rPr>
          <w:rFonts w:ascii="Arial" w:hAnsi="Arial" w:cs="Arial"/>
          <w:sz w:val="24"/>
          <w:szCs w:val="24"/>
        </w:rPr>
        <w:t>вания Рубежинский сельсовет Первомайского района Оренбургской области.</w:t>
      </w:r>
    </w:p>
    <w:p w:rsidR="00FF6015" w:rsidRPr="004B74A3" w:rsidRDefault="004839C9" w:rsidP="00A32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74A3">
        <w:rPr>
          <w:rFonts w:ascii="Arial" w:hAnsi="Arial" w:cs="Arial"/>
          <w:sz w:val="24"/>
          <w:szCs w:val="24"/>
        </w:rPr>
        <w:t>3.</w:t>
      </w:r>
      <w:r w:rsidR="000C0F4C" w:rsidRPr="004B74A3">
        <w:rPr>
          <w:rFonts w:ascii="Arial" w:hAnsi="Arial" w:cs="Arial"/>
          <w:sz w:val="24"/>
          <w:szCs w:val="24"/>
        </w:rPr>
        <w:t xml:space="preserve">  </w:t>
      </w:r>
      <w:r w:rsidRPr="004B74A3">
        <w:rPr>
          <w:rFonts w:ascii="Arial" w:hAnsi="Arial" w:cs="Arial"/>
          <w:sz w:val="24"/>
          <w:szCs w:val="24"/>
        </w:rPr>
        <w:t>Контроль за  исполнением настоящего постановления оставляю за собой.</w:t>
      </w:r>
    </w:p>
    <w:p w:rsidR="00FF6015" w:rsidRPr="004B74A3" w:rsidRDefault="00FF6015" w:rsidP="00A32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0F4C" w:rsidRPr="004B74A3" w:rsidRDefault="000C0F4C" w:rsidP="00A32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0F4C" w:rsidRPr="004B74A3" w:rsidRDefault="000C0F4C" w:rsidP="00A32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39C9" w:rsidRPr="004B74A3" w:rsidRDefault="004839C9" w:rsidP="00A32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74A3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FF6015" w:rsidRPr="004B74A3" w:rsidRDefault="004839C9" w:rsidP="00A32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74A3">
        <w:rPr>
          <w:rFonts w:ascii="Arial" w:hAnsi="Arial" w:cs="Arial"/>
          <w:sz w:val="24"/>
          <w:szCs w:val="24"/>
        </w:rPr>
        <w:t xml:space="preserve">Рубежинский сельсовет                              </w:t>
      </w:r>
      <w:r w:rsidR="00A32FFB" w:rsidRPr="004B74A3">
        <w:rPr>
          <w:rFonts w:ascii="Arial" w:hAnsi="Arial" w:cs="Arial"/>
          <w:sz w:val="24"/>
          <w:szCs w:val="24"/>
        </w:rPr>
        <w:t xml:space="preserve">                        </w:t>
      </w:r>
      <w:r w:rsidRPr="004B74A3">
        <w:rPr>
          <w:rFonts w:ascii="Arial" w:hAnsi="Arial" w:cs="Arial"/>
          <w:sz w:val="24"/>
          <w:szCs w:val="24"/>
        </w:rPr>
        <w:t xml:space="preserve">                </w:t>
      </w:r>
      <w:r w:rsidR="000C0F4C" w:rsidRPr="004B74A3">
        <w:rPr>
          <w:rFonts w:ascii="Arial" w:hAnsi="Arial" w:cs="Arial"/>
          <w:sz w:val="24"/>
          <w:szCs w:val="24"/>
        </w:rPr>
        <w:t>Н.П. Сергеев</w:t>
      </w:r>
    </w:p>
    <w:p w:rsidR="00FF6015" w:rsidRPr="004B74A3" w:rsidRDefault="00FF6015" w:rsidP="00A32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6015" w:rsidRPr="004B74A3" w:rsidRDefault="00FF6015" w:rsidP="00A32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6015" w:rsidRPr="004B74A3" w:rsidRDefault="00FF6015" w:rsidP="00A32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6015" w:rsidRPr="004B74A3" w:rsidRDefault="00FF6015" w:rsidP="00A32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6015" w:rsidRPr="004B74A3" w:rsidRDefault="00FF6015" w:rsidP="00A32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6015" w:rsidRPr="004B74A3" w:rsidRDefault="00FF6015" w:rsidP="00A32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6015" w:rsidRPr="004B74A3" w:rsidRDefault="00FF6015" w:rsidP="00A32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6015" w:rsidRPr="004B74A3" w:rsidRDefault="00FF6015" w:rsidP="00A32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6015" w:rsidRPr="004B74A3" w:rsidRDefault="00FF6015" w:rsidP="00A32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F6015" w:rsidRPr="004B74A3" w:rsidSect="002C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847" w:rsidRDefault="00081847" w:rsidP="00A32FFB">
      <w:pPr>
        <w:spacing w:after="0" w:line="240" w:lineRule="auto"/>
      </w:pPr>
      <w:r>
        <w:separator/>
      </w:r>
    </w:p>
  </w:endnote>
  <w:endnote w:type="continuationSeparator" w:id="1">
    <w:p w:rsidR="00081847" w:rsidRDefault="00081847" w:rsidP="00A3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847" w:rsidRDefault="00081847" w:rsidP="00A32FFB">
      <w:pPr>
        <w:spacing w:after="0" w:line="240" w:lineRule="auto"/>
      </w:pPr>
      <w:r>
        <w:separator/>
      </w:r>
    </w:p>
  </w:footnote>
  <w:footnote w:type="continuationSeparator" w:id="1">
    <w:p w:rsidR="00081847" w:rsidRDefault="00081847" w:rsidP="00A3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F6015"/>
    <w:rsid w:val="0002038A"/>
    <w:rsid w:val="00081847"/>
    <w:rsid w:val="000C0F4C"/>
    <w:rsid w:val="00126453"/>
    <w:rsid w:val="00284FA4"/>
    <w:rsid w:val="00286508"/>
    <w:rsid w:val="002B4F7C"/>
    <w:rsid w:val="002C03E0"/>
    <w:rsid w:val="00347797"/>
    <w:rsid w:val="00393F91"/>
    <w:rsid w:val="004473D8"/>
    <w:rsid w:val="004839C9"/>
    <w:rsid w:val="004B74A3"/>
    <w:rsid w:val="0051009B"/>
    <w:rsid w:val="0057527A"/>
    <w:rsid w:val="005E5B5A"/>
    <w:rsid w:val="006213C2"/>
    <w:rsid w:val="00633D88"/>
    <w:rsid w:val="00634467"/>
    <w:rsid w:val="00670C1B"/>
    <w:rsid w:val="00690CE4"/>
    <w:rsid w:val="006E7CBF"/>
    <w:rsid w:val="00767493"/>
    <w:rsid w:val="007B27CF"/>
    <w:rsid w:val="007F3125"/>
    <w:rsid w:val="0081514A"/>
    <w:rsid w:val="0088110D"/>
    <w:rsid w:val="008F2BF3"/>
    <w:rsid w:val="009613BC"/>
    <w:rsid w:val="00992C6A"/>
    <w:rsid w:val="00A32FFB"/>
    <w:rsid w:val="00A62E4F"/>
    <w:rsid w:val="00A84348"/>
    <w:rsid w:val="00B01056"/>
    <w:rsid w:val="00B57EDD"/>
    <w:rsid w:val="00BF3B52"/>
    <w:rsid w:val="00C15A65"/>
    <w:rsid w:val="00D46C43"/>
    <w:rsid w:val="00E631EC"/>
    <w:rsid w:val="00EC1C51"/>
    <w:rsid w:val="00EE7511"/>
    <w:rsid w:val="00FF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FF60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F601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FF6015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A3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2FFB"/>
  </w:style>
  <w:style w:type="paragraph" w:styleId="a8">
    <w:name w:val="footer"/>
    <w:basedOn w:val="a"/>
    <w:link w:val="a9"/>
    <w:uiPriority w:val="99"/>
    <w:semiHidden/>
    <w:unhideWhenUsed/>
    <w:rsid w:val="00A3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2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Рубежинский</cp:lastModifiedBy>
  <cp:revision>4</cp:revision>
  <cp:lastPrinted>2020-02-10T04:35:00Z</cp:lastPrinted>
  <dcterms:created xsi:type="dcterms:W3CDTF">2021-02-04T10:12:00Z</dcterms:created>
  <dcterms:modified xsi:type="dcterms:W3CDTF">2021-02-04T10:16:00Z</dcterms:modified>
</cp:coreProperties>
</file>