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1D7F" w14:textId="77777777" w:rsidR="004839C9" w:rsidRPr="00A32FFB" w:rsidRDefault="004839C9" w:rsidP="00A32FFB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F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D0E4EBB" w14:textId="77777777" w:rsidR="004839C9" w:rsidRPr="00A32FFB" w:rsidRDefault="004839C9" w:rsidP="00A32FFB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F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48EF1B3F" w14:textId="77777777" w:rsidR="004839C9" w:rsidRPr="00A32FFB" w:rsidRDefault="004839C9" w:rsidP="00A32FFB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FB">
        <w:rPr>
          <w:rFonts w:ascii="Times New Roman" w:hAnsi="Times New Roman" w:cs="Times New Roman"/>
          <w:b/>
          <w:bCs/>
          <w:sz w:val="28"/>
          <w:szCs w:val="28"/>
        </w:rPr>
        <w:t>РУБЕЖИНСКИЙ СЕЛЬСОВЕТ</w:t>
      </w:r>
    </w:p>
    <w:p w14:paraId="17F52C63" w14:textId="77777777" w:rsidR="004839C9" w:rsidRPr="00A32FFB" w:rsidRDefault="004839C9" w:rsidP="00A32FFB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FB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</w:t>
      </w:r>
    </w:p>
    <w:p w14:paraId="33B4860B" w14:textId="77777777" w:rsidR="004839C9" w:rsidRPr="00A32FFB" w:rsidRDefault="004839C9" w:rsidP="00A32FFB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FB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14:paraId="2F8710B0" w14:textId="77777777" w:rsidR="004839C9" w:rsidRPr="00A32FFB" w:rsidRDefault="004839C9" w:rsidP="00A32FFB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14:paraId="6B980EB8" w14:textId="77777777" w:rsidR="004839C9" w:rsidRPr="00A32FFB" w:rsidRDefault="004839C9" w:rsidP="00A32FFB">
      <w:pPr>
        <w:pStyle w:val="a3"/>
        <w:ind w:right="4819"/>
        <w:jc w:val="center"/>
        <w:rPr>
          <w:b/>
          <w:bCs/>
          <w:sz w:val="28"/>
          <w:szCs w:val="28"/>
        </w:rPr>
      </w:pPr>
      <w:r w:rsidRPr="00A32FFB">
        <w:rPr>
          <w:b/>
          <w:bCs/>
          <w:sz w:val="28"/>
          <w:szCs w:val="28"/>
        </w:rPr>
        <w:t>ПОСТАНОВЛЕНИЕ</w:t>
      </w:r>
    </w:p>
    <w:p w14:paraId="4379A06E" w14:textId="77777777" w:rsidR="00A32FFB" w:rsidRDefault="00A32FFB" w:rsidP="00A32FFB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14:paraId="2C0C71E8" w14:textId="0102F730" w:rsidR="004839C9" w:rsidRPr="00A32FFB" w:rsidRDefault="00A32FFB" w:rsidP="00A32FFB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2EA">
        <w:rPr>
          <w:rFonts w:ascii="Times New Roman" w:hAnsi="Times New Roman" w:cs="Times New Roman"/>
          <w:sz w:val="28"/>
          <w:szCs w:val="28"/>
        </w:rPr>
        <w:t>30</w:t>
      </w:r>
      <w:r w:rsidR="008F2BF3" w:rsidRPr="00A32FFB">
        <w:rPr>
          <w:rFonts w:ascii="Times New Roman" w:hAnsi="Times New Roman" w:cs="Times New Roman"/>
          <w:sz w:val="28"/>
          <w:szCs w:val="28"/>
        </w:rPr>
        <w:t>.</w:t>
      </w:r>
      <w:r w:rsidR="002B4F7C">
        <w:rPr>
          <w:rFonts w:ascii="Times New Roman" w:hAnsi="Times New Roman" w:cs="Times New Roman"/>
          <w:sz w:val="28"/>
          <w:szCs w:val="28"/>
        </w:rPr>
        <w:t>0</w:t>
      </w:r>
      <w:r w:rsidR="00645D2E">
        <w:rPr>
          <w:rFonts w:ascii="Times New Roman" w:hAnsi="Times New Roman" w:cs="Times New Roman"/>
          <w:sz w:val="28"/>
          <w:szCs w:val="28"/>
        </w:rPr>
        <w:t>1</w:t>
      </w:r>
      <w:r w:rsidR="002B4F7C">
        <w:rPr>
          <w:rFonts w:ascii="Times New Roman" w:hAnsi="Times New Roman" w:cs="Times New Roman"/>
          <w:sz w:val="28"/>
          <w:szCs w:val="28"/>
        </w:rPr>
        <w:t>.202</w:t>
      </w:r>
      <w:r w:rsidR="00645D2E">
        <w:rPr>
          <w:rFonts w:ascii="Times New Roman" w:hAnsi="Times New Roman" w:cs="Times New Roman"/>
          <w:sz w:val="28"/>
          <w:szCs w:val="28"/>
        </w:rPr>
        <w:t>3</w:t>
      </w:r>
      <w:r w:rsidR="004839C9" w:rsidRPr="00A32F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1B">
        <w:rPr>
          <w:rFonts w:ascii="Times New Roman" w:hAnsi="Times New Roman" w:cs="Times New Roman"/>
          <w:sz w:val="28"/>
          <w:szCs w:val="28"/>
        </w:rPr>
        <w:t xml:space="preserve">№ </w:t>
      </w:r>
      <w:r w:rsidR="006722EA">
        <w:rPr>
          <w:rFonts w:ascii="Times New Roman" w:hAnsi="Times New Roman" w:cs="Times New Roman"/>
          <w:sz w:val="28"/>
          <w:szCs w:val="28"/>
        </w:rPr>
        <w:t>6</w:t>
      </w:r>
      <w:r w:rsidR="004839C9" w:rsidRPr="00A32FFB">
        <w:rPr>
          <w:rFonts w:ascii="Times New Roman" w:hAnsi="Times New Roman" w:cs="Times New Roman"/>
          <w:sz w:val="28"/>
          <w:szCs w:val="28"/>
        </w:rPr>
        <w:t>-п</w:t>
      </w:r>
    </w:p>
    <w:p w14:paraId="747A91DE" w14:textId="77777777" w:rsidR="004839C9" w:rsidRDefault="004839C9" w:rsidP="004839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3AE185" w14:textId="77777777" w:rsidR="00FF6015" w:rsidRPr="00A32FFB" w:rsidRDefault="004839C9" w:rsidP="00A32FFB">
      <w:pPr>
        <w:tabs>
          <w:tab w:val="left" w:pos="1284"/>
          <w:tab w:val="center" w:pos="4749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О средней рыночной стоимости одного</w:t>
      </w:r>
      <w:r w:rsidR="00BF3B52"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>квадратного метра общей площади жилья</w:t>
      </w:r>
      <w:r w:rsidR="00BF3B52"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 xml:space="preserve">по </w:t>
      </w:r>
      <w:r w:rsidR="00BF3B52" w:rsidRPr="00A32FFB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A32FFB">
        <w:rPr>
          <w:rFonts w:ascii="Times New Roman" w:hAnsi="Times New Roman" w:cs="Times New Roman"/>
          <w:sz w:val="28"/>
          <w:szCs w:val="28"/>
        </w:rPr>
        <w:t>Рубежинский сельсовет Первомайского района</w:t>
      </w:r>
      <w:r w:rsidR="00BF3B52"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14:paraId="76EA6622" w14:textId="77777777" w:rsidR="004839C9" w:rsidRPr="004839C9" w:rsidRDefault="004839C9" w:rsidP="004839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5D16BF" w14:textId="77777777" w:rsidR="00FF6015" w:rsidRPr="004839C9" w:rsidRDefault="00FF6015" w:rsidP="004839C9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14:paraId="233E628C" w14:textId="77777777" w:rsidR="00BF3B52" w:rsidRPr="00A32FFB" w:rsidRDefault="00BF3B52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N 131-ФЗ "Об общих принципах организации местного самоуправления в Российской Федерации", Законом Оренбургской области от 29.12.2007 №1853/389-</w:t>
      </w:r>
      <w:r w:rsidRPr="00A32F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2FFB">
        <w:rPr>
          <w:rFonts w:ascii="Times New Roman" w:hAnsi="Times New Roman" w:cs="Times New Roman"/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28.07.2008 №290-п «Об утверждении положения о предоставлении многодетным семьям социальной выплаты для приобретения или строительства жилья», </w:t>
      </w:r>
      <w:r w:rsidR="00670C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32FFB">
        <w:rPr>
          <w:rFonts w:ascii="Times New Roman" w:hAnsi="Times New Roman" w:cs="Times New Roman"/>
          <w:sz w:val="28"/>
          <w:szCs w:val="28"/>
        </w:rPr>
        <w:t>Уставом муниципального образования Рубежинский сельсовет Первомайского района Оренбургской области:</w:t>
      </w:r>
    </w:p>
    <w:p w14:paraId="2B576170" w14:textId="752C3539" w:rsidR="00BF3B52" w:rsidRPr="00A32FFB" w:rsidRDefault="00BF3B52" w:rsidP="00A32FFB">
      <w:pPr>
        <w:pStyle w:val="a4"/>
        <w:ind w:firstLine="709"/>
      </w:pPr>
      <w:r w:rsidRPr="00A32FFB">
        <w:t>1. Утвердить показатели средней рыночной стоимости одного квадратного м</w:t>
      </w:r>
      <w:r w:rsidR="002B4F7C">
        <w:t>етра общей площади жилья на 202</w:t>
      </w:r>
      <w:r w:rsidR="00645D2E">
        <w:t>3</w:t>
      </w:r>
      <w:r w:rsidRPr="00A32FFB">
        <w:t xml:space="preserve"> год по муниципальному образованию </w:t>
      </w:r>
      <w:r w:rsidR="00B01056" w:rsidRPr="00A32FFB">
        <w:t>Рубежинский</w:t>
      </w:r>
      <w:r w:rsidRPr="00A32FFB">
        <w:t xml:space="preserve"> сельсовет Первомайского района для расчета стоимости жилья, приобретаемого с целью предоставления по договорам социального найма (договорам найма специализированного жилого помещения) отдельным категориям граждан, расчета социальных выплат многодетным семьям:</w:t>
      </w:r>
    </w:p>
    <w:p w14:paraId="5241D197" w14:textId="01FE5573" w:rsidR="00B01056" w:rsidRPr="00A32FFB" w:rsidRDefault="00B01056" w:rsidP="00A32FFB">
      <w:pPr>
        <w:pStyle w:val="a4"/>
        <w:ind w:firstLine="709"/>
      </w:pPr>
      <w:r w:rsidRPr="00A32FFB">
        <w:t>- в по</w:t>
      </w:r>
      <w:r w:rsidR="002B4F7C">
        <w:t xml:space="preserve">селке Рубежинский  в размере </w:t>
      </w:r>
      <w:r w:rsidR="00645D2E">
        <w:t>18250</w:t>
      </w:r>
      <w:r w:rsidRPr="00A32FFB">
        <w:t xml:space="preserve"> рублей, </w:t>
      </w:r>
    </w:p>
    <w:p w14:paraId="421267C5" w14:textId="4B629859" w:rsidR="00B01056" w:rsidRPr="00A32FFB" w:rsidRDefault="00B01056" w:rsidP="00A32FFB">
      <w:pPr>
        <w:pStyle w:val="a4"/>
        <w:ind w:firstLine="709"/>
      </w:pPr>
      <w:r w:rsidRPr="00A32FFB">
        <w:t>- в посе</w:t>
      </w:r>
      <w:r w:rsidR="002B4F7C">
        <w:t xml:space="preserve">лке Большепрудный в размере </w:t>
      </w:r>
      <w:r w:rsidR="00645D2E">
        <w:t>8000</w:t>
      </w:r>
      <w:r w:rsidRPr="00A32FFB">
        <w:t xml:space="preserve"> рублей,</w:t>
      </w:r>
    </w:p>
    <w:p w14:paraId="5723C935" w14:textId="62F77394" w:rsidR="00B01056" w:rsidRPr="00A32FFB" w:rsidRDefault="00B01056" w:rsidP="00A32FFB">
      <w:pPr>
        <w:pStyle w:val="a4"/>
        <w:ind w:firstLine="709"/>
      </w:pPr>
      <w:r w:rsidRPr="00A32FFB">
        <w:t xml:space="preserve">- </w:t>
      </w:r>
      <w:r w:rsidR="002B4F7C">
        <w:t xml:space="preserve">в поселке Ударный в размере </w:t>
      </w:r>
      <w:r w:rsidR="00645D2E">
        <w:t>8000</w:t>
      </w:r>
      <w:r w:rsidRPr="00A32FFB">
        <w:t xml:space="preserve"> рублей.</w:t>
      </w:r>
    </w:p>
    <w:p w14:paraId="12EACB86" w14:textId="77777777" w:rsidR="00BF3B52" w:rsidRPr="00A32FFB" w:rsidRDefault="00BF3B52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</w:t>
      </w:r>
      <w:r w:rsidR="00B01056" w:rsidRPr="00A32FFB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с действующим законодательством </w:t>
      </w:r>
      <w:r w:rsidRPr="00A32FFB">
        <w:rPr>
          <w:rFonts w:ascii="Times New Roman" w:hAnsi="Times New Roman" w:cs="Times New Roman"/>
          <w:sz w:val="28"/>
          <w:szCs w:val="28"/>
        </w:rPr>
        <w:t xml:space="preserve">и подлежит размещению в сети Интернет на официальном сайте </w:t>
      </w:r>
      <w:r w:rsidRPr="00A32FF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</w:t>
      </w:r>
      <w:r w:rsidR="00B01056" w:rsidRPr="00A32FFB">
        <w:rPr>
          <w:rFonts w:ascii="Times New Roman" w:hAnsi="Times New Roman" w:cs="Times New Roman"/>
          <w:sz w:val="28"/>
          <w:szCs w:val="28"/>
        </w:rPr>
        <w:t>вания Рубежинский сельсовет Первомайского района Оренбургской области.</w:t>
      </w:r>
    </w:p>
    <w:p w14:paraId="548EA247" w14:textId="77777777" w:rsidR="00FF6015" w:rsidRPr="00A32FFB" w:rsidRDefault="004839C9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3.</w:t>
      </w:r>
      <w:r w:rsidR="000C0F4C" w:rsidRPr="00A32FFB">
        <w:rPr>
          <w:rFonts w:ascii="Times New Roman" w:hAnsi="Times New Roman" w:cs="Times New Roman"/>
          <w:sz w:val="28"/>
          <w:szCs w:val="28"/>
        </w:rPr>
        <w:t xml:space="preserve">  </w:t>
      </w:r>
      <w:r w:rsidRPr="00A32FFB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14:paraId="7EF46C62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EEFB4" w14:textId="77777777" w:rsidR="000C0F4C" w:rsidRPr="00A32FFB" w:rsidRDefault="000C0F4C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E88DC" w14:textId="77777777" w:rsidR="000C0F4C" w:rsidRPr="00A32FFB" w:rsidRDefault="000C0F4C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529CE" w14:textId="77777777" w:rsidR="004839C9" w:rsidRPr="00A32FFB" w:rsidRDefault="004839C9" w:rsidP="00A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4A19210" w14:textId="77777777" w:rsidR="00FF6015" w:rsidRPr="00A32FFB" w:rsidRDefault="004839C9" w:rsidP="00A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</w:t>
      </w:r>
      <w:r w:rsidR="00A32F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F4C" w:rsidRPr="00A32FFB">
        <w:rPr>
          <w:rFonts w:ascii="Times New Roman" w:hAnsi="Times New Roman" w:cs="Times New Roman"/>
          <w:sz w:val="28"/>
          <w:szCs w:val="28"/>
        </w:rPr>
        <w:t>Н.П. Сергеев</w:t>
      </w:r>
    </w:p>
    <w:p w14:paraId="656D3B90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F5A8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6E88C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43DBE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77AB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8A633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CCC84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C38F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13C75" w14:textId="77777777" w:rsidR="00FF6015" w:rsidRPr="00A32FFB" w:rsidRDefault="00FF6015" w:rsidP="00A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015" w:rsidRPr="00A32FFB" w:rsidSect="002C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3C8D" w14:textId="77777777" w:rsidR="009F2D0E" w:rsidRDefault="009F2D0E" w:rsidP="00A32FFB">
      <w:pPr>
        <w:spacing w:after="0" w:line="240" w:lineRule="auto"/>
      </w:pPr>
      <w:r>
        <w:separator/>
      </w:r>
    </w:p>
  </w:endnote>
  <w:endnote w:type="continuationSeparator" w:id="0">
    <w:p w14:paraId="42482A60" w14:textId="77777777" w:rsidR="009F2D0E" w:rsidRDefault="009F2D0E" w:rsidP="00A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4E64" w14:textId="77777777" w:rsidR="009F2D0E" w:rsidRDefault="009F2D0E" w:rsidP="00A32FFB">
      <w:pPr>
        <w:spacing w:after="0" w:line="240" w:lineRule="auto"/>
      </w:pPr>
      <w:r>
        <w:separator/>
      </w:r>
    </w:p>
  </w:footnote>
  <w:footnote w:type="continuationSeparator" w:id="0">
    <w:p w14:paraId="371C762F" w14:textId="77777777" w:rsidR="009F2D0E" w:rsidRDefault="009F2D0E" w:rsidP="00A3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015"/>
    <w:rsid w:val="000C0F4C"/>
    <w:rsid w:val="00126453"/>
    <w:rsid w:val="00284FA4"/>
    <w:rsid w:val="002B4F7C"/>
    <w:rsid w:val="002C03E0"/>
    <w:rsid w:val="00347797"/>
    <w:rsid w:val="00393F91"/>
    <w:rsid w:val="004473D8"/>
    <w:rsid w:val="004839C9"/>
    <w:rsid w:val="0051009B"/>
    <w:rsid w:val="0057527A"/>
    <w:rsid w:val="005E5B5A"/>
    <w:rsid w:val="006213C2"/>
    <w:rsid w:val="00634467"/>
    <w:rsid w:val="00645D2E"/>
    <w:rsid w:val="00670C1B"/>
    <w:rsid w:val="006722EA"/>
    <w:rsid w:val="00690CE4"/>
    <w:rsid w:val="006E7CBF"/>
    <w:rsid w:val="00767493"/>
    <w:rsid w:val="007A7304"/>
    <w:rsid w:val="007B27CF"/>
    <w:rsid w:val="0081514A"/>
    <w:rsid w:val="0088110D"/>
    <w:rsid w:val="008F2BF3"/>
    <w:rsid w:val="009613BC"/>
    <w:rsid w:val="00992C6A"/>
    <w:rsid w:val="009F2D0E"/>
    <w:rsid w:val="00A32FFB"/>
    <w:rsid w:val="00A62E4F"/>
    <w:rsid w:val="00A84348"/>
    <w:rsid w:val="00B01056"/>
    <w:rsid w:val="00B57EDD"/>
    <w:rsid w:val="00BF3B52"/>
    <w:rsid w:val="00C15A65"/>
    <w:rsid w:val="00D46C43"/>
    <w:rsid w:val="00E631EC"/>
    <w:rsid w:val="00EC1C51"/>
    <w:rsid w:val="00EE751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E57"/>
  <w15:docId w15:val="{E4C668C2-BF22-44A3-ABC0-FBC3B44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F60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F601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6015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FFB"/>
  </w:style>
  <w:style w:type="paragraph" w:styleId="a8">
    <w:name w:val="footer"/>
    <w:basedOn w:val="a"/>
    <w:link w:val="a9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cp:lastPrinted>2020-02-10T04:35:00Z</cp:lastPrinted>
  <dcterms:created xsi:type="dcterms:W3CDTF">2018-01-29T10:57:00Z</dcterms:created>
  <dcterms:modified xsi:type="dcterms:W3CDTF">2023-02-01T04:07:00Z</dcterms:modified>
</cp:coreProperties>
</file>