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CAEE" w14:textId="7D89A638" w:rsidR="002A691C" w:rsidRPr="00C678B1" w:rsidRDefault="002A691C" w:rsidP="00236643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8B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F71603F" w14:textId="24BAB4F2" w:rsidR="00236643" w:rsidRDefault="002A691C" w:rsidP="00236643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8B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14:paraId="6896CFF8" w14:textId="58A079E6" w:rsidR="002A691C" w:rsidRPr="00C678B1" w:rsidRDefault="002A691C" w:rsidP="00236643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8B1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14:paraId="7CB5502E" w14:textId="29BC7278" w:rsidR="002A691C" w:rsidRPr="00C678B1" w:rsidRDefault="00D03F51" w:rsidP="00236643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РУБЕЖИНСКИЙ</w:t>
      </w:r>
      <w:r w:rsidR="002A691C" w:rsidRPr="00C678B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14:paraId="52D1F4EA" w14:textId="3D80352B" w:rsidR="002A691C" w:rsidRPr="00C678B1" w:rsidRDefault="002A691C" w:rsidP="00236643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8B1">
        <w:rPr>
          <w:rFonts w:ascii="Times New Roman" w:eastAsia="Times New Roman" w:hAnsi="Times New Roman" w:cs="Times New Roman"/>
          <w:b/>
          <w:sz w:val="28"/>
          <w:szCs w:val="28"/>
        </w:rPr>
        <w:t>ПЕРВОМАЙСКОГО РАЙОНА</w:t>
      </w:r>
    </w:p>
    <w:p w14:paraId="5BAD86C1" w14:textId="7A8488B6" w:rsidR="002A691C" w:rsidRPr="00C678B1" w:rsidRDefault="002A691C" w:rsidP="00236643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8B1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14:paraId="2B177A79" w14:textId="77777777" w:rsidR="002A691C" w:rsidRPr="00C678B1" w:rsidRDefault="002A691C" w:rsidP="002A6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D3B7F1" w14:textId="77777777" w:rsidR="002A691C" w:rsidRPr="00C678B1" w:rsidRDefault="002A691C" w:rsidP="002A6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8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483B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C678B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65B8E667" w14:textId="77777777" w:rsidR="00D03F51" w:rsidRDefault="002A691C" w:rsidP="00D0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4A5601" w14:textId="7167788D" w:rsidR="002A691C" w:rsidRPr="00C678B1" w:rsidRDefault="00D03F51" w:rsidP="00D0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6E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78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7327">
        <w:rPr>
          <w:rFonts w:ascii="Times New Roman" w:eastAsia="Times New Roman" w:hAnsi="Times New Roman" w:cs="Times New Roman"/>
          <w:sz w:val="28"/>
          <w:szCs w:val="28"/>
        </w:rPr>
        <w:t>9</w:t>
      </w:r>
      <w:r w:rsidR="00D048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781F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A691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078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A691C" w:rsidRPr="00C678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76E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A691C" w:rsidRPr="00C678B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A691C" w:rsidRPr="00C678B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14:paraId="59D23AC1" w14:textId="77777777" w:rsidR="002A691C" w:rsidRPr="00C678B1" w:rsidRDefault="002A691C" w:rsidP="002A6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4E882" w14:textId="2C3C401F" w:rsidR="002A691C" w:rsidRPr="00724945" w:rsidRDefault="001C4A0C" w:rsidP="002A691C">
      <w:pPr>
        <w:tabs>
          <w:tab w:val="left" w:pos="6663"/>
        </w:tabs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</w:t>
      </w:r>
      <w:r w:rsidR="002A691C" w:rsidRPr="00C67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49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Pr="0072494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Рубежинский сельсовет Первомайского района Оренбургской области от 29.10.2018 № 72-п</w:t>
      </w:r>
      <w:r w:rsidR="00724945" w:rsidRPr="007249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724945" w:rsidRPr="00724945">
        <w:rPr>
          <w:rFonts w:ascii="Times New Roman" w:hAnsi="Times New Roman" w:cs="Times New Roman"/>
          <w:sz w:val="28"/>
        </w:rPr>
        <w:t xml:space="preserve">Об утверждении </w:t>
      </w:r>
      <w:r w:rsidR="00724945" w:rsidRPr="00724945">
        <w:rPr>
          <w:rStyle w:val="FontStyle19"/>
          <w:sz w:val="28"/>
          <w:szCs w:val="28"/>
        </w:rPr>
        <w:t>перечня имущества муниципального образования Рубежинский сельсовет Первомайского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24945">
        <w:rPr>
          <w:rStyle w:val="FontStyle19"/>
          <w:sz w:val="28"/>
          <w:szCs w:val="28"/>
        </w:rPr>
        <w:t>»</w:t>
      </w:r>
    </w:p>
    <w:p w14:paraId="2FF8C0BC" w14:textId="77777777" w:rsidR="002A691C" w:rsidRPr="00724945" w:rsidRDefault="002A691C" w:rsidP="002A6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6A95C" w14:textId="77777777" w:rsidR="002A691C" w:rsidRPr="00C678B1" w:rsidRDefault="002A691C" w:rsidP="002A691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9C300D" w14:textId="0E92DAA6" w:rsidR="002A691C" w:rsidRPr="00776E7F" w:rsidRDefault="002A691C" w:rsidP="00844F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Федеральными законами </w:t>
      </w:r>
      <w:hyperlink r:id="rId5" w:history="1">
        <w:r w:rsidRPr="00C678B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от 24 июля 2007 г. № 209-ФЗ</w:t>
        </w:r>
      </w:hyperlink>
      <w:r w:rsidRPr="00C67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развитии малого и среднего предпринимательства в Российской Федерации», </w:t>
      </w:r>
      <w:hyperlink r:id="rId6" w:history="1">
        <w:r w:rsidRPr="00C678B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от 22 июля 2008 г. № 159-ФЗ</w:t>
        </w:r>
      </w:hyperlink>
      <w:r w:rsidRPr="00C67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решения </w:t>
      </w:r>
      <w:r w:rsidRPr="00776E7F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Совета депутатов муниципального образования </w:t>
      </w:r>
      <w:r w:rsidR="00D03F5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Рубежинский</w:t>
      </w:r>
      <w:r w:rsidRPr="00776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Первомайского района Оренбургской области от </w:t>
      </w:r>
      <w:r w:rsidR="001C4A0C" w:rsidRPr="001C4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09.10.2018 года № 151 </w:t>
      </w:r>
      <w:r w:rsidRPr="00776E7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76E7F" w:rsidRPr="00776E7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776E7F" w:rsidRPr="00776E7F">
        <w:rPr>
          <w:rStyle w:val="FontStyle19"/>
          <w:bCs/>
          <w:sz w:val="28"/>
          <w:szCs w:val="28"/>
        </w:rPr>
        <w:t xml:space="preserve">формирования, ведения, ежегодного дополнения и обнародования перечня имущества муниципального образования </w:t>
      </w:r>
      <w:r w:rsidR="00D03F51">
        <w:rPr>
          <w:rStyle w:val="FontStyle19"/>
          <w:bCs/>
          <w:sz w:val="28"/>
          <w:szCs w:val="28"/>
        </w:rPr>
        <w:t>Рубежинский</w:t>
      </w:r>
      <w:r w:rsidR="00776E7F" w:rsidRPr="00776E7F">
        <w:rPr>
          <w:rStyle w:val="FontStyle19"/>
          <w:bCs/>
          <w:sz w:val="28"/>
          <w:szCs w:val="28"/>
        </w:rPr>
        <w:t xml:space="preserve"> сельсовет Первомайского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76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14:paraId="2EF62DC5" w14:textId="1F8C5148" w:rsidR="00724945" w:rsidRPr="00724945" w:rsidRDefault="001C4A0C" w:rsidP="00987327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Style w:val="FontStyle19"/>
          <w:rFonts w:eastAsia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</w:t>
      </w:r>
      <w:r w:rsidR="007249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</w:t>
      </w:r>
      <w:r w:rsidR="007249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724945" w:rsidRPr="00C67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49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администрации </w:t>
      </w:r>
      <w:r w:rsidR="00724945" w:rsidRPr="0072494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Рубежинский сельсовет Первомайского района Оренбургской области от 29.10.2018 № 72-п «</w:t>
      </w:r>
      <w:r w:rsidR="00724945" w:rsidRPr="00724945">
        <w:rPr>
          <w:rFonts w:ascii="Times New Roman" w:hAnsi="Times New Roman" w:cs="Times New Roman"/>
          <w:sz w:val="28"/>
        </w:rPr>
        <w:t xml:space="preserve">Об утверждении </w:t>
      </w:r>
      <w:r w:rsidR="00724945" w:rsidRPr="00724945">
        <w:rPr>
          <w:rStyle w:val="FontStyle19"/>
          <w:sz w:val="28"/>
          <w:szCs w:val="28"/>
        </w:rPr>
        <w:t xml:space="preserve">перечня </w:t>
      </w:r>
      <w:r w:rsidR="00724945" w:rsidRPr="00724945">
        <w:rPr>
          <w:rStyle w:val="FontStyle19"/>
          <w:sz w:val="28"/>
          <w:szCs w:val="28"/>
        </w:rPr>
        <w:lastRenderedPageBreak/>
        <w:t>имущества муниципального образования Рубежинский сельсовет Первомайского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24945">
        <w:rPr>
          <w:rStyle w:val="FontStyle19"/>
          <w:sz w:val="28"/>
          <w:szCs w:val="28"/>
        </w:rPr>
        <w:t>»</w:t>
      </w:r>
      <w:r w:rsidR="00987327">
        <w:rPr>
          <w:rStyle w:val="FontStyle19"/>
          <w:sz w:val="28"/>
          <w:szCs w:val="28"/>
        </w:rPr>
        <w:t xml:space="preserve"> (далее – постановление)</w:t>
      </w:r>
      <w:r w:rsidR="00724945">
        <w:rPr>
          <w:rStyle w:val="FontStyle19"/>
          <w:sz w:val="28"/>
          <w:szCs w:val="28"/>
        </w:rPr>
        <w:t>:</w:t>
      </w:r>
    </w:p>
    <w:p w14:paraId="2D066515" w14:textId="64838FA9" w:rsidR="00724945" w:rsidRPr="00987327" w:rsidRDefault="00724945" w:rsidP="00987327">
      <w:pPr>
        <w:pStyle w:val="a3"/>
        <w:numPr>
          <w:ilvl w:val="1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Style w:val="FontStyle19"/>
          <w:rFonts w:eastAsia="Times New Roman"/>
          <w:sz w:val="28"/>
          <w:szCs w:val="24"/>
          <w:lang w:eastAsia="ru-RU"/>
        </w:rPr>
      </w:pPr>
      <w:r>
        <w:rPr>
          <w:rStyle w:val="FontStyle19"/>
          <w:sz w:val="28"/>
          <w:szCs w:val="28"/>
        </w:rPr>
        <w:t xml:space="preserve"> Наименование постановления </w:t>
      </w:r>
      <w:r w:rsidRPr="004D2772">
        <w:rPr>
          <w:rStyle w:val="FontStyle19"/>
          <w:sz w:val="28"/>
          <w:szCs w:val="28"/>
        </w:rPr>
        <w:t>после слов «</w:t>
      </w:r>
      <w:r>
        <w:rPr>
          <w:rStyle w:val="FontStyle19"/>
          <w:sz w:val="28"/>
          <w:szCs w:val="28"/>
        </w:rPr>
        <w:t xml:space="preserve">и </w:t>
      </w:r>
      <w:r w:rsidRPr="000377DE">
        <w:rPr>
          <w:rStyle w:val="FontStyle19"/>
          <w:sz w:val="28"/>
          <w:szCs w:val="28"/>
        </w:rPr>
        <w:t xml:space="preserve">организациям, образующим инфраструктуру поддержки субъектов малого и среднего </w:t>
      </w:r>
      <w:r w:rsidRPr="00987327">
        <w:rPr>
          <w:rStyle w:val="FontStyle19"/>
          <w:sz w:val="28"/>
          <w:szCs w:val="28"/>
        </w:rPr>
        <w:t>предпринимательства» дополнить словами «, физическим лицам, применяющим специальный налоговый режим».</w:t>
      </w:r>
    </w:p>
    <w:p w14:paraId="51EC1F7D" w14:textId="047EA6C8" w:rsidR="002A691C" w:rsidRPr="00987327" w:rsidRDefault="00987327" w:rsidP="00987327">
      <w:pPr>
        <w:pStyle w:val="a3"/>
        <w:numPr>
          <w:ilvl w:val="1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327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</w:t>
      </w:r>
      <w:r w:rsidR="002A691C" w:rsidRPr="00987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61991E24" w14:textId="77777777" w:rsidR="00844F92" w:rsidRPr="00987327" w:rsidRDefault="002A691C" w:rsidP="0098732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2A215BBE" w14:textId="25D09E0C" w:rsidR="002A691C" w:rsidRPr="00844F92" w:rsidRDefault="00844F92" w:rsidP="0098732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9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209B8">
        <w:rPr>
          <w:rFonts w:ascii="Times New Roman" w:hAnsi="Times New Roman" w:cs="Times New Roman"/>
          <w:sz w:val="28"/>
          <w:szCs w:val="28"/>
        </w:rPr>
        <w:t>со дня его подписания и подлежит</w:t>
      </w:r>
      <w:r w:rsidRPr="00844F92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D209B8">
        <w:rPr>
          <w:rFonts w:ascii="Times New Roman" w:hAnsi="Times New Roman" w:cs="Times New Roman"/>
          <w:sz w:val="28"/>
          <w:szCs w:val="28"/>
        </w:rPr>
        <w:t>ому</w:t>
      </w:r>
      <w:r w:rsidRPr="00844F9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D209B8">
        <w:rPr>
          <w:rFonts w:ascii="Times New Roman" w:hAnsi="Times New Roman" w:cs="Times New Roman"/>
          <w:sz w:val="28"/>
          <w:szCs w:val="28"/>
        </w:rPr>
        <w:t>ю</w:t>
      </w:r>
      <w:r w:rsidRPr="00844F92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Первомайского района Оренбургской области «Причаганье» и размещению на официальном сайте муниципального образования </w:t>
      </w:r>
      <w:r w:rsidR="00D03F51">
        <w:rPr>
          <w:rFonts w:ascii="Times New Roman" w:hAnsi="Times New Roman" w:cs="Times New Roman"/>
          <w:sz w:val="28"/>
          <w:szCs w:val="28"/>
        </w:rPr>
        <w:t>Рубежинский</w:t>
      </w:r>
      <w:r w:rsidRPr="00844F92"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7" w:history="1">
        <w:r w:rsidR="00D03F51" w:rsidRPr="00B070BA">
          <w:rPr>
            <w:rStyle w:val="a4"/>
            <w:rFonts w:ascii="Times New Roman" w:hAnsi="Times New Roman" w:cs="Times New Roman"/>
            <w:sz w:val="28"/>
            <w:szCs w:val="28"/>
          </w:rPr>
          <w:t>http://рубежинский.первомайский-район.рф</w:t>
        </w:r>
      </w:hyperlink>
      <w:r w:rsidRPr="00844F92">
        <w:rPr>
          <w:rFonts w:ascii="Times New Roman" w:hAnsi="Times New Roman" w:cs="Times New Roman"/>
          <w:sz w:val="28"/>
          <w:szCs w:val="28"/>
        </w:rPr>
        <w:t>.</w:t>
      </w:r>
    </w:p>
    <w:p w14:paraId="5CC94517" w14:textId="77777777" w:rsidR="002A691C" w:rsidRPr="00844F92" w:rsidRDefault="002A691C" w:rsidP="002A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C5E9F" w14:textId="77777777" w:rsidR="002A691C" w:rsidRDefault="002A691C" w:rsidP="002A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D6431" w14:textId="77777777" w:rsidR="00FD092A" w:rsidRPr="00C678B1" w:rsidRDefault="00FD092A" w:rsidP="002A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6B661" w14:textId="77777777" w:rsidR="002A691C" w:rsidRPr="00C678B1" w:rsidRDefault="002A691C" w:rsidP="002A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0D3F7F0F" w14:textId="52AD0F8C" w:rsidR="002A691C" w:rsidRPr="00C678B1" w:rsidRDefault="00D03F51" w:rsidP="002A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2A691C" w:rsidRPr="00C6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A691C" w:rsidRPr="00C67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91C" w:rsidRPr="00C67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91C" w:rsidRPr="00C67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91C" w:rsidRPr="00C67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r w:rsidR="00D04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</w:t>
      </w:r>
    </w:p>
    <w:p w14:paraId="57FA116E" w14:textId="77777777" w:rsidR="002A691C" w:rsidRPr="00C678B1" w:rsidRDefault="002A691C" w:rsidP="002A691C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F7B7E88" w14:textId="77777777" w:rsidR="002A691C" w:rsidRPr="00C678B1" w:rsidRDefault="002A691C" w:rsidP="002A691C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1EB84" w14:textId="77777777" w:rsidR="002A691C" w:rsidRDefault="002A691C" w:rsidP="002A69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7A50510" w14:textId="77777777" w:rsidR="002A691C" w:rsidRPr="00C678B1" w:rsidRDefault="002A691C" w:rsidP="002A69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0C0160B" w14:textId="77777777" w:rsidR="002A691C" w:rsidRPr="00C678B1" w:rsidRDefault="002A691C" w:rsidP="002A69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141A9F08" w14:textId="77777777" w:rsidR="002A691C" w:rsidRPr="00C678B1" w:rsidRDefault="002A691C" w:rsidP="002A69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C53B345" w14:textId="4244A84B" w:rsidR="002A691C" w:rsidRPr="00C678B1" w:rsidRDefault="00D03F51" w:rsidP="002A69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2A691C" w:rsidRPr="00C6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12115535" w14:textId="77777777" w:rsidR="002A691C" w:rsidRPr="00C678B1" w:rsidRDefault="002A691C" w:rsidP="002A69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</w:t>
      </w:r>
    </w:p>
    <w:p w14:paraId="3DFE7E63" w14:textId="77777777" w:rsidR="002A691C" w:rsidRPr="00C678B1" w:rsidRDefault="002A691C" w:rsidP="002A69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14:paraId="67437547" w14:textId="31917698" w:rsidR="002A691C" w:rsidRPr="00C678B1" w:rsidRDefault="00D30EBF" w:rsidP="002A69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691C" w:rsidRPr="00C678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0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73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0AC4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2A691C" w:rsidRPr="00C678B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0A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691C" w:rsidRPr="00C67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D03F5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A691C" w:rsidRPr="00C678B1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14:paraId="21F7126A" w14:textId="77777777" w:rsidR="002A691C" w:rsidRPr="00C678B1" w:rsidRDefault="002A691C" w:rsidP="002A69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8A3C62" w14:textId="1D8843C4" w:rsidR="002A691C" w:rsidRPr="007134E7" w:rsidRDefault="002A691C" w:rsidP="002A69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713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имущества муниципального образования </w:t>
      </w:r>
      <w:r w:rsidR="00D03F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Рубежинский</w:t>
      </w:r>
      <w:r w:rsidR="00D0483B" w:rsidRPr="00713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13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сельсовет Первомайского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</w:t>
      </w:r>
    </w:p>
    <w:p w14:paraId="383B4734" w14:textId="77777777" w:rsidR="002A691C" w:rsidRPr="00E16D03" w:rsidRDefault="002A691C" w:rsidP="002A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20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857"/>
        <w:gridCol w:w="2410"/>
        <w:gridCol w:w="1701"/>
        <w:gridCol w:w="2694"/>
      </w:tblGrid>
      <w:tr w:rsidR="002A691C" w:rsidRPr="00E16D03" w14:paraId="29C94B0E" w14:textId="77777777" w:rsidTr="00D30EB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A4B" w14:textId="77777777" w:rsidR="002A691C" w:rsidRPr="00E16D03" w:rsidRDefault="002A691C" w:rsidP="00D30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6D0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№ п/п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785E" w14:textId="77777777" w:rsidR="002A691C" w:rsidRPr="00E16D03" w:rsidRDefault="002A691C" w:rsidP="00D30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6D0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A849" w14:textId="77777777" w:rsidR="002A691C" w:rsidRPr="00E16D03" w:rsidRDefault="002A691C" w:rsidP="00D30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6D03">
              <w:rPr>
                <w:rFonts w:ascii="Times New Roman" w:eastAsia="Calibri" w:hAnsi="Times New Roman" w:cs="Times New Roman"/>
                <w:sz w:val="27"/>
                <w:szCs w:val="27"/>
              </w:rPr>
              <w:t>Адрес места нахождения имущества,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AED7" w14:textId="77777777" w:rsidR="002A691C" w:rsidRPr="00E16D03" w:rsidRDefault="002A691C" w:rsidP="00D30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6D03">
              <w:rPr>
                <w:rFonts w:ascii="Times New Roman" w:eastAsia="Calibri" w:hAnsi="Times New Roman" w:cs="Times New Roman"/>
                <w:sz w:val="27"/>
                <w:szCs w:val="27"/>
              </w:rPr>
              <w:t>Арендуемая площадь,</w:t>
            </w:r>
          </w:p>
          <w:p w14:paraId="06F16266" w14:textId="77777777" w:rsidR="002A691C" w:rsidRPr="00E16D03" w:rsidRDefault="002A691C" w:rsidP="00D30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6D0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кв.м.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92EE" w14:textId="77777777" w:rsidR="002A691C" w:rsidRPr="00E16D03" w:rsidRDefault="002A691C" w:rsidP="00D30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6D0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Цель </w:t>
            </w:r>
          </w:p>
          <w:p w14:paraId="6209B749" w14:textId="77777777" w:rsidR="002A691C" w:rsidRPr="00E16D03" w:rsidRDefault="002A691C" w:rsidP="00D30EBF">
            <w:pPr>
              <w:spacing w:after="0" w:line="240" w:lineRule="auto"/>
              <w:ind w:left="-62" w:right="-6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6D0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использования имущества </w:t>
            </w:r>
          </w:p>
        </w:tc>
      </w:tr>
      <w:tr w:rsidR="00FD092A" w:rsidRPr="00E16D03" w14:paraId="0CDFE881" w14:textId="77777777" w:rsidTr="00D30EB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F8F" w14:textId="3922C43B" w:rsidR="00FD092A" w:rsidRPr="00E16D03" w:rsidRDefault="00FD092A" w:rsidP="00FD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0DB" w14:textId="05CEDF5B" w:rsidR="00FD092A" w:rsidRPr="00E16D03" w:rsidRDefault="00FD092A" w:rsidP="00FD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блок Рубежинской участковой больницы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A51" w14:textId="77777777" w:rsidR="00FD092A" w:rsidRPr="00FD092A" w:rsidRDefault="00FD092A" w:rsidP="00FD09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2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Первомайский район, </w:t>
            </w:r>
          </w:p>
          <w:p w14:paraId="0A0A917A" w14:textId="4B11CC62" w:rsidR="00FD092A" w:rsidRPr="00FD092A" w:rsidRDefault="00FD092A" w:rsidP="00FD09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2A">
              <w:rPr>
                <w:rFonts w:ascii="Times New Roman" w:hAnsi="Times New Roman" w:cs="Times New Roman"/>
                <w:sz w:val="28"/>
                <w:szCs w:val="28"/>
              </w:rPr>
              <w:t>поселок Рубежинский, улица Парковая, № 8</w:t>
            </w:r>
            <w:r w:rsidR="001C4A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5FB6E95" w14:textId="42029D94" w:rsidR="00FD092A" w:rsidRPr="00FD092A" w:rsidRDefault="001C4A0C" w:rsidP="00FD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="00FD092A" w:rsidRPr="00FD092A">
              <w:rPr>
                <w:rFonts w:ascii="Times New Roman" w:hAnsi="Times New Roman" w:cs="Times New Roman"/>
                <w:sz w:val="28"/>
                <w:szCs w:val="28"/>
              </w:rPr>
              <w:t>56:22:0901001:672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089E" w14:textId="6C9FF06F" w:rsidR="00FD092A" w:rsidRPr="00FD092A" w:rsidRDefault="00FD092A" w:rsidP="00FD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D092A">
              <w:rPr>
                <w:rFonts w:ascii="Times New Roman" w:hAnsi="Times New Roman" w:cs="Times New Roman"/>
                <w:sz w:val="28"/>
                <w:szCs w:val="28"/>
              </w:rPr>
              <w:t>323,2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81F9" w14:textId="7F892CE2" w:rsidR="00FD092A" w:rsidRPr="00E16D03" w:rsidRDefault="00C318CB" w:rsidP="00FD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магазина, складских помещений</w:t>
            </w:r>
          </w:p>
        </w:tc>
      </w:tr>
      <w:tr w:rsidR="00FD092A" w:rsidRPr="00E16D03" w14:paraId="251AAFF6" w14:textId="77777777" w:rsidTr="00D30EB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11C2" w14:textId="389E5115" w:rsidR="00FD092A" w:rsidRPr="00E16D03" w:rsidRDefault="00E41103" w:rsidP="00FD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AF4" w14:textId="56B202B1" w:rsidR="00FD092A" w:rsidRPr="001C4A0C" w:rsidRDefault="00FD092A" w:rsidP="00FD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участок, категория земель: земли сельскохозяйственного назначения; разрешенное использование: сельскохозяйственное </w:t>
            </w:r>
            <w:r w:rsidRPr="001C4A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F2D" w14:textId="77777777" w:rsidR="00FD092A" w:rsidRPr="001C4A0C" w:rsidRDefault="00FD092A" w:rsidP="00FD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Российская Федерация, Оренбургская область, Первомайский район, земельный участок расположен в юго-</w:t>
            </w:r>
          </w:p>
          <w:p w14:paraId="13A90EE0" w14:textId="29889C0E" w:rsidR="00FD092A" w:rsidRPr="00987327" w:rsidRDefault="00FD092A" w:rsidP="009873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4A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восточной части кадастрового квартала 56:22:0000000, кадастровый номер </w:t>
            </w:r>
            <w:r w:rsidRPr="001C4A0C">
              <w:rPr>
                <w:rFonts w:ascii="Times New Roman" w:eastAsia="TimesNewRomanPSMT" w:hAnsi="Times New Roman" w:cs="Times New Roman"/>
                <w:sz w:val="28"/>
                <w:szCs w:val="28"/>
              </w:rPr>
              <w:t>56:22:0000000:3287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5C46" w14:textId="0E682D50" w:rsidR="00FD092A" w:rsidRPr="001C4A0C" w:rsidRDefault="00FD092A" w:rsidP="00FD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7358000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CC6A" w14:textId="5033B8E0" w:rsidR="00FD092A" w:rsidRPr="001C4A0C" w:rsidRDefault="00FD092A" w:rsidP="00FD092A">
            <w:pPr>
              <w:spacing w:after="0" w:line="240" w:lineRule="auto"/>
              <w:ind w:left="-6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0C">
              <w:rPr>
                <w:rFonts w:ascii="Times New Roman" w:eastAsia="Calibri" w:hAnsi="Times New Roman" w:cs="Times New Roman"/>
                <w:sz w:val="28"/>
                <w:szCs w:val="28"/>
              </w:rPr>
              <w:t>Для выращивания зерновых и иных сельскохозяйственных культур</w:t>
            </w:r>
          </w:p>
        </w:tc>
      </w:tr>
    </w:tbl>
    <w:p w14:paraId="317604CC" w14:textId="77777777" w:rsidR="002A691C" w:rsidRPr="00C678B1" w:rsidRDefault="002A691C" w:rsidP="002A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A2CB45" w14:textId="77777777" w:rsidR="00945034" w:rsidRDefault="00945034"/>
    <w:sectPr w:rsidR="00945034" w:rsidSect="0085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36B"/>
    <w:multiLevelType w:val="multilevel"/>
    <w:tmpl w:val="38D0DA0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" w15:restartNumberingAfterBreak="0">
    <w:nsid w:val="577B4E48"/>
    <w:multiLevelType w:val="multilevel"/>
    <w:tmpl w:val="028E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79C70F61"/>
    <w:multiLevelType w:val="hybridMultilevel"/>
    <w:tmpl w:val="4C585DAA"/>
    <w:lvl w:ilvl="0" w:tplc="A0FC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2741E">
      <w:numFmt w:val="none"/>
      <w:lvlText w:val=""/>
      <w:lvlJc w:val="left"/>
      <w:pPr>
        <w:tabs>
          <w:tab w:val="num" w:pos="360"/>
        </w:tabs>
      </w:pPr>
    </w:lvl>
    <w:lvl w:ilvl="2" w:tplc="44086B10">
      <w:numFmt w:val="none"/>
      <w:lvlText w:val=""/>
      <w:lvlJc w:val="left"/>
      <w:pPr>
        <w:tabs>
          <w:tab w:val="num" w:pos="360"/>
        </w:tabs>
      </w:pPr>
    </w:lvl>
    <w:lvl w:ilvl="3" w:tplc="9F0E4C28">
      <w:numFmt w:val="none"/>
      <w:lvlText w:val=""/>
      <w:lvlJc w:val="left"/>
      <w:pPr>
        <w:tabs>
          <w:tab w:val="num" w:pos="360"/>
        </w:tabs>
      </w:pPr>
    </w:lvl>
    <w:lvl w:ilvl="4" w:tplc="EBD26C96">
      <w:numFmt w:val="none"/>
      <w:lvlText w:val=""/>
      <w:lvlJc w:val="left"/>
      <w:pPr>
        <w:tabs>
          <w:tab w:val="num" w:pos="360"/>
        </w:tabs>
      </w:pPr>
    </w:lvl>
    <w:lvl w:ilvl="5" w:tplc="4D123350">
      <w:numFmt w:val="none"/>
      <w:lvlText w:val=""/>
      <w:lvlJc w:val="left"/>
      <w:pPr>
        <w:tabs>
          <w:tab w:val="num" w:pos="360"/>
        </w:tabs>
      </w:pPr>
    </w:lvl>
    <w:lvl w:ilvl="6" w:tplc="DD685928">
      <w:numFmt w:val="none"/>
      <w:lvlText w:val=""/>
      <w:lvlJc w:val="left"/>
      <w:pPr>
        <w:tabs>
          <w:tab w:val="num" w:pos="360"/>
        </w:tabs>
      </w:pPr>
    </w:lvl>
    <w:lvl w:ilvl="7" w:tplc="CBC4A318">
      <w:numFmt w:val="none"/>
      <w:lvlText w:val=""/>
      <w:lvlJc w:val="left"/>
      <w:pPr>
        <w:tabs>
          <w:tab w:val="num" w:pos="360"/>
        </w:tabs>
      </w:pPr>
    </w:lvl>
    <w:lvl w:ilvl="8" w:tplc="426EE2A6">
      <w:numFmt w:val="none"/>
      <w:lvlText w:val=""/>
      <w:lvlJc w:val="left"/>
      <w:pPr>
        <w:tabs>
          <w:tab w:val="num" w:pos="360"/>
        </w:tabs>
      </w:pPr>
    </w:lvl>
  </w:abstractNum>
  <w:num w:numId="1" w16cid:durableId="2090812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4141646">
    <w:abstractNumId w:val="2"/>
  </w:num>
  <w:num w:numId="3" w16cid:durableId="134258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3A5"/>
    <w:rsid w:val="000422F8"/>
    <w:rsid w:val="000C6FB0"/>
    <w:rsid w:val="001C4A0C"/>
    <w:rsid w:val="00236643"/>
    <w:rsid w:val="002A691C"/>
    <w:rsid w:val="00322B04"/>
    <w:rsid w:val="003630E1"/>
    <w:rsid w:val="003743A5"/>
    <w:rsid w:val="004C5911"/>
    <w:rsid w:val="00530264"/>
    <w:rsid w:val="005A4B6F"/>
    <w:rsid w:val="007134E7"/>
    <w:rsid w:val="00724945"/>
    <w:rsid w:val="00776E7F"/>
    <w:rsid w:val="007C46E0"/>
    <w:rsid w:val="00844F92"/>
    <w:rsid w:val="00856B83"/>
    <w:rsid w:val="0090781F"/>
    <w:rsid w:val="00945034"/>
    <w:rsid w:val="00987327"/>
    <w:rsid w:val="009F0AC4"/>
    <w:rsid w:val="00A75E4F"/>
    <w:rsid w:val="00C318CB"/>
    <w:rsid w:val="00D03F51"/>
    <w:rsid w:val="00D0483B"/>
    <w:rsid w:val="00D209B8"/>
    <w:rsid w:val="00D30EBF"/>
    <w:rsid w:val="00E41103"/>
    <w:rsid w:val="00E925EE"/>
    <w:rsid w:val="00EB6FCF"/>
    <w:rsid w:val="00F879AC"/>
    <w:rsid w:val="00FD092A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9FD9"/>
  <w15:docId w15:val="{4BAAFC2E-7F92-403E-82F3-E9B1BD00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9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83B"/>
    <w:pPr>
      <w:ind w:left="720"/>
      <w:contextualSpacing/>
    </w:pPr>
  </w:style>
  <w:style w:type="character" w:customStyle="1" w:styleId="FontStyle19">
    <w:name w:val="Font Style19"/>
    <w:uiPriority w:val="99"/>
    <w:rsid w:val="00776E7F"/>
    <w:rPr>
      <w:rFonts w:ascii="Times New Roman" w:hAnsi="Times New Roman" w:cs="Times New Roman"/>
      <w:sz w:val="26"/>
      <w:szCs w:val="26"/>
    </w:rPr>
  </w:style>
  <w:style w:type="character" w:styleId="a4">
    <w:name w:val="Hyperlink"/>
    <w:rsid w:val="00844F9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03F51"/>
    <w:rPr>
      <w:color w:val="605E5C"/>
      <w:shd w:val="clear" w:color="auto" w:fill="E1DFDD"/>
    </w:rPr>
  </w:style>
  <w:style w:type="paragraph" w:customStyle="1" w:styleId="a6">
    <w:name w:val="Нормальный (таблица)"/>
    <w:basedOn w:val="a"/>
    <w:next w:val="a"/>
    <w:uiPriority w:val="99"/>
    <w:rsid w:val="00FD09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91;&#1073;&#1077;&#1078;&#1080;&#1085;&#1089;&#1082;&#1080;&#1081;.&#1087;&#1077;&#1088;&#1074;&#1086;&#1084;&#1072;&#1081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1610.0" TargetMode="External"/><Relationship Id="rId5" Type="http://schemas.openxmlformats.org/officeDocument/2006/relationships/hyperlink" Target="garantF1://1205485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2023-12-08T04:55:00Z</cp:lastPrinted>
  <dcterms:created xsi:type="dcterms:W3CDTF">2023-04-13T05:15:00Z</dcterms:created>
  <dcterms:modified xsi:type="dcterms:W3CDTF">2024-01-19T07:54:00Z</dcterms:modified>
</cp:coreProperties>
</file>