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BD3D30" w:rsidRPr="00BD3D30" w14:paraId="30A5C6F2" w14:textId="77777777" w:rsidTr="0035641A">
        <w:trPr>
          <w:trHeight w:val="2269"/>
        </w:trPr>
        <w:tc>
          <w:tcPr>
            <w:tcW w:w="4786" w:type="dxa"/>
          </w:tcPr>
          <w:p w14:paraId="31849C01" w14:textId="77777777"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4761A349" w14:textId="77777777"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14:paraId="07C207F5" w14:textId="77777777"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14:paraId="39B7ECB7" w14:textId="77777777"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РУБЕЖИНСКИЙ СЕЛЬСОВЕТ</w:t>
            </w:r>
          </w:p>
          <w:p w14:paraId="6000F07C" w14:textId="77777777"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14:paraId="1F16B43E" w14:textId="77777777"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14:paraId="450D7747" w14:textId="77777777" w:rsidR="00BD3D30" w:rsidRPr="00BD3D30" w:rsidRDefault="00BD3D30" w:rsidP="00BD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2CDF7D2" w14:textId="77777777" w:rsidR="00BD3D30" w:rsidRDefault="00BD3D30" w:rsidP="00AE3708">
      <w:pPr>
        <w:pStyle w:val="a3"/>
        <w:rPr>
          <w:b/>
          <w:sz w:val="28"/>
          <w:szCs w:val="28"/>
        </w:rPr>
      </w:pPr>
      <w:r w:rsidRPr="00BD3D30">
        <w:rPr>
          <w:b/>
          <w:sz w:val="28"/>
          <w:szCs w:val="28"/>
        </w:rPr>
        <w:t xml:space="preserve">        </w:t>
      </w:r>
      <w:r w:rsidR="00AE3708">
        <w:rPr>
          <w:b/>
          <w:sz w:val="28"/>
          <w:szCs w:val="28"/>
        </w:rPr>
        <w:t xml:space="preserve">  </w:t>
      </w:r>
      <w:r w:rsidRPr="00BD3D30">
        <w:rPr>
          <w:b/>
          <w:sz w:val="28"/>
          <w:szCs w:val="28"/>
        </w:rPr>
        <w:t>ПОСТАНОВЛЕНИЕ</w:t>
      </w:r>
    </w:p>
    <w:p w14:paraId="12A91F30" w14:textId="77777777" w:rsidR="00AE3708" w:rsidRPr="00AE3708" w:rsidRDefault="00AE3708" w:rsidP="00AE3708">
      <w:pPr>
        <w:spacing w:line="240" w:lineRule="auto"/>
      </w:pPr>
    </w:p>
    <w:p w14:paraId="7D1E3D7D" w14:textId="0B362991" w:rsidR="00BD3D30" w:rsidRPr="00BD3D30" w:rsidRDefault="002D7EB1" w:rsidP="00AE3708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8D9">
        <w:rPr>
          <w:rFonts w:ascii="Times New Roman" w:hAnsi="Times New Roman" w:cs="Times New Roman"/>
          <w:sz w:val="28"/>
          <w:szCs w:val="28"/>
        </w:rPr>
        <w:t>01</w:t>
      </w:r>
      <w:r w:rsidR="003507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C58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72ED0">
        <w:rPr>
          <w:rFonts w:ascii="Times New Roman" w:hAnsi="Times New Roman" w:cs="Times New Roman"/>
          <w:sz w:val="28"/>
          <w:szCs w:val="28"/>
        </w:rPr>
        <w:t>2</w:t>
      </w:r>
      <w:r w:rsidR="00CC5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CC58D9">
        <w:rPr>
          <w:rFonts w:ascii="Times New Roman" w:hAnsi="Times New Roman" w:cs="Times New Roman"/>
          <w:sz w:val="28"/>
          <w:szCs w:val="28"/>
        </w:rPr>
        <w:t>60</w:t>
      </w:r>
      <w:r w:rsidR="00BD3D30" w:rsidRPr="00BD3D30">
        <w:rPr>
          <w:rFonts w:ascii="Times New Roman" w:hAnsi="Times New Roman" w:cs="Times New Roman"/>
          <w:sz w:val="28"/>
          <w:szCs w:val="28"/>
        </w:rPr>
        <w:t>-п</w:t>
      </w:r>
    </w:p>
    <w:p w14:paraId="0C29E870" w14:textId="77777777" w:rsidR="00BD3D30" w:rsidRPr="00BD3D3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</w:p>
    <w:p w14:paraId="3EC6C643" w14:textId="77777777" w:rsidR="00BD3D3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  <w:r w:rsidRPr="00BD3D30">
        <w:rPr>
          <w:rFonts w:ascii="Times New Roman" w:hAnsi="Times New Roman" w:cs="Times New Roman"/>
          <w:sz w:val="28"/>
          <w:szCs w:val="52"/>
        </w:rPr>
        <w:t>О проведении публичных слушаний</w:t>
      </w:r>
    </w:p>
    <w:p w14:paraId="6AB0CD4E" w14:textId="3968D430" w:rsidR="00AE3708" w:rsidRDefault="00AE3708" w:rsidP="00BD3D30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</w:p>
    <w:p w14:paraId="05A0F8A7" w14:textId="77777777" w:rsidR="00672ED0" w:rsidRPr="00BD3D30" w:rsidRDefault="00672ED0" w:rsidP="00BD3D30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</w:p>
    <w:p w14:paraId="1BC128CB" w14:textId="02956960" w:rsidR="00BD3D30" w:rsidRPr="00672ED0" w:rsidRDefault="00BD3D30" w:rsidP="00BD3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D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</w:t>
      </w:r>
      <w:r w:rsidR="002D7EB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="00672ED0" w:rsidRPr="00672ED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руководствуясь Уставом муниципального образования Рубежинский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Оренбургской области  от 27.12.2019 № 213</w:t>
      </w:r>
      <w:r w:rsidRPr="00672E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C46A619" w14:textId="597EA178" w:rsidR="00BD3D30" w:rsidRPr="00AE3708" w:rsidRDefault="00BD3D30" w:rsidP="00BD3D30">
      <w:pPr>
        <w:shd w:val="clear" w:color="auto" w:fill="FFFFFF"/>
        <w:tabs>
          <w:tab w:val="left" w:pos="883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2ED0">
        <w:rPr>
          <w:rFonts w:ascii="Times New Roman" w:hAnsi="Times New Roman" w:cs="Times New Roman"/>
          <w:color w:val="000000"/>
          <w:sz w:val="28"/>
          <w:szCs w:val="28"/>
        </w:rPr>
        <w:t>1. Назначить публичные слушания по проекту бюджета муниципального образования Рубежинский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Первомайского </w:t>
      </w:r>
      <w:r w:rsidRPr="0035072A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2D7EB1">
        <w:rPr>
          <w:rFonts w:ascii="Times New Roman" w:hAnsi="Times New Roman" w:cs="Times New Roman"/>
          <w:sz w:val="28"/>
          <w:szCs w:val="28"/>
        </w:rPr>
        <w:t>на 202</w:t>
      </w:r>
      <w:r w:rsidR="00CC58D9">
        <w:rPr>
          <w:rFonts w:ascii="Times New Roman" w:hAnsi="Times New Roman" w:cs="Times New Roman"/>
          <w:sz w:val="28"/>
          <w:szCs w:val="28"/>
        </w:rPr>
        <w:t>4</w:t>
      </w:r>
      <w:r w:rsidR="002D7EB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C58D9">
        <w:rPr>
          <w:rFonts w:ascii="Times New Roman" w:hAnsi="Times New Roman" w:cs="Times New Roman"/>
          <w:sz w:val="28"/>
          <w:szCs w:val="28"/>
        </w:rPr>
        <w:t>5</w:t>
      </w:r>
      <w:r w:rsidR="002D7EB1">
        <w:rPr>
          <w:rFonts w:ascii="Times New Roman" w:hAnsi="Times New Roman" w:cs="Times New Roman"/>
          <w:sz w:val="28"/>
          <w:szCs w:val="28"/>
        </w:rPr>
        <w:t xml:space="preserve"> и 202</w:t>
      </w:r>
      <w:r w:rsidR="00CC58D9">
        <w:rPr>
          <w:rFonts w:ascii="Times New Roman" w:hAnsi="Times New Roman" w:cs="Times New Roman"/>
          <w:sz w:val="28"/>
          <w:szCs w:val="28"/>
        </w:rPr>
        <w:t>6</w:t>
      </w:r>
      <w:r w:rsidR="0035072A" w:rsidRPr="0035072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D7EB1">
        <w:rPr>
          <w:rFonts w:ascii="Times New Roman" w:hAnsi="Times New Roman" w:cs="Times New Roman"/>
          <w:color w:val="000000"/>
          <w:sz w:val="28"/>
          <w:szCs w:val="28"/>
        </w:rPr>
        <w:t xml:space="preserve">»  на  </w:t>
      </w:r>
      <w:r w:rsidR="00CC58D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2D7EB1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</w:t>
      </w:r>
      <w:r w:rsidR="00672ED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58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5072A">
        <w:rPr>
          <w:rFonts w:ascii="Times New Roman" w:hAnsi="Times New Roman" w:cs="Times New Roman"/>
          <w:color w:val="000000"/>
          <w:sz w:val="28"/>
          <w:szCs w:val="28"/>
        </w:rPr>
        <w:t xml:space="preserve"> года   на 1</w:t>
      </w:r>
      <w:r w:rsidR="00E377F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5072A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 00 минут   (время местное).</w:t>
      </w:r>
    </w:p>
    <w:p w14:paraId="1D5EE952" w14:textId="341C0BB8" w:rsidR="00BD3D30" w:rsidRPr="00AE3708" w:rsidRDefault="00BD3D30" w:rsidP="00BD3D30">
      <w:pPr>
        <w:shd w:val="clear" w:color="auto" w:fill="FFFFFF"/>
        <w:tabs>
          <w:tab w:val="left" w:pos="1301"/>
        </w:tabs>
        <w:spacing w:after="0" w:line="240" w:lineRule="auto"/>
        <w:ind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2.    Определить  место  проведения   публичных    слушаний  -    </w:t>
      </w:r>
      <w:r w:rsidR="00E377FB">
        <w:rPr>
          <w:rFonts w:ascii="Times New Roman" w:hAnsi="Times New Roman" w:cs="Times New Roman"/>
          <w:color w:val="000000"/>
          <w:sz w:val="28"/>
          <w:szCs w:val="28"/>
        </w:rPr>
        <w:t>помещение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EB1">
        <w:rPr>
          <w:rFonts w:ascii="Times New Roman" w:hAnsi="Times New Roman" w:cs="Times New Roman"/>
          <w:color w:val="000000"/>
          <w:sz w:val="28"/>
          <w:szCs w:val="28"/>
        </w:rPr>
        <w:t>администрации Рубежинского сельсовета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3708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п. Рубежинский, </w:t>
      </w:r>
      <w:r w:rsidR="00E377FB"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="002D7EB1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E377F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E37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29B944" w14:textId="77777777" w:rsidR="00BD3D30" w:rsidRPr="00AE3708" w:rsidRDefault="004E6847" w:rsidP="00BD3D30">
      <w:pPr>
        <w:shd w:val="clear" w:color="auto" w:fill="FFFFFF"/>
        <w:tabs>
          <w:tab w:val="left" w:pos="1190"/>
        </w:tabs>
        <w:spacing w:after="0" w:line="240" w:lineRule="auto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Определить </w:t>
      </w:r>
      <w:r w:rsidR="00BD3D30" w:rsidRPr="00AE370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тветственным за подготовку и проведение</w:t>
      </w:r>
      <w:r w:rsidR="00BD3D30"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 слушаний  заместителя  главы  администрации муниципального образования Рубежинский сельсовет </w:t>
      </w:r>
      <w:r w:rsidR="00AE3708">
        <w:rPr>
          <w:rFonts w:ascii="Times New Roman" w:hAnsi="Times New Roman" w:cs="Times New Roman"/>
          <w:color w:val="000000"/>
          <w:sz w:val="28"/>
          <w:szCs w:val="28"/>
        </w:rPr>
        <w:t>Саплюнову Т.Ю</w:t>
      </w:r>
      <w:r w:rsidR="00BD3D30" w:rsidRPr="00AE37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B554AD" w14:textId="77777777" w:rsidR="00BD3D30" w:rsidRPr="00AE3708" w:rsidRDefault="00BD3D30" w:rsidP="00BD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       4.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Настоящее постано</w:t>
      </w:r>
      <w:r w:rsidR="00AE3708">
        <w:rPr>
          <w:rFonts w:ascii="Times New Roman" w:hAnsi="Times New Roman" w:cs="Times New Roman"/>
          <w:color w:val="000000"/>
          <w:sz w:val="28"/>
          <w:szCs w:val="28"/>
        </w:rPr>
        <w:t xml:space="preserve">вление вступает в силу со дня </w:t>
      </w:r>
      <w:r w:rsidR="00BC779D"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его подписания </w:t>
      </w:r>
      <w:r w:rsidR="00EF0DAB" w:rsidRPr="00AE3708">
        <w:rPr>
          <w:rFonts w:ascii="Times New Roman" w:hAnsi="Times New Roman" w:cs="Times New Roman"/>
          <w:color w:val="000000"/>
          <w:sz w:val="28"/>
          <w:szCs w:val="28"/>
        </w:rPr>
        <w:t>и подлежит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DAB" w:rsidRPr="00AE3708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Pr="00AE3708">
        <w:rPr>
          <w:rFonts w:ascii="Times New Roman" w:hAnsi="Times New Roman" w:cs="Times New Roman"/>
          <w:sz w:val="28"/>
          <w:szCs w:val="28"/>
        </w:rPr>
        <w:t xml:space="preserve"> </w:t>
      </w:r>
      <w:r w:rsidR="00E0699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AE3708">
        <w:rPr>
          <w:rFonts w:ascii="Times New Roman" w:hAnsi="Times New Roman" w:cs="Times New Roman"/>
          <w:sz w:val="28"/>
          <w:szCs w:val="28"/>
        </w:rPr>
        <w:t>.</w:t>
      </w:r>
    </w:p>
    <w:p w14:paraId="5B7E24B2" w14:textId="32FA4F10" w:rsidR="00BD3D30" w:rsidRPr="00AE3708" w:rsidRDefault="00BD3D30" w:rsidP="00BD3D30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37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 xml:space="preserve"> 5.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 за исполнением настоящего </w:t>
      </w:r>
      <w:r w:rsidRPr="00AE370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 </w:t>
      </w:r>
      <w:r w:rsidRPr="00AE3708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14:paraId="1152B52E" w14:textId="77777777" w:rsidR="00BD3D30" w:rsidRDefault="00BD3D30" w:rsidP="00BD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1DA1D" w14:textId="77777777" w:rsidR="00CC58D9" w:rsidRDefault="00CC58D9" w:rsidP="00BD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D6A7F" w14:textId="77777777" w:rsidR="00E06998" w:rsidRPr="00AE3708" w:rsidRDefault="00E06998" w:rsidP="00BD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B5A3D" w14:textId="77777777" w:rsidR="00BD3D30" w:rsidRPr="00AE3708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0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FF1904E" w14:textId="77777777" w:rsidR="00BD3D30" w:rsidRPr="00AE3708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08">
        <w:rPr>
          <w:rFonts w:ascii="Times New Roman" w:hAnsi="Times New Roman" w:cs="Times New Roman"/>
          <w:sz w:val="28"/>
          <w:szCs w:val="28"/>
        </w:rPr>
        <w:t xml:space="preserve">Рубежинский сельсовет                                                   </w:t>
      </w:r>
      <w:r w:rsidR="00AE3708">
        <w:rPr>
          <w:rFonts w:ascii="Times New Roman" w:hAnsi="Times New Roman" w:cs="Times New Roman"/>
          <w:sz w:val="28"/>
          <w:szCs w:val="28"/>
        </w:rPr>
        <w:t xml:space="preserve">                   Н.П. Сергеев</w:t>
      </w:r>
    </w:p>
    <w:p w14:paraId="24F16861" w14:textId="77777777" w:rsidR="00672ED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0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344D25D5" w14:textId="5C3E278E" w:rsidR="00AE3708" w:rsidRPr="00AE3708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AE3708" w:rsidRPr="00AE3708" w:rsidSect="00A8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D30"/>
    <w:rsid w:val="00220775"/>
    <w:rsid w:val="002D7EB1"/>
    <w:rsid w:val="00300DA0"/>
    <w:rsid w:val="0035072A"/>
    <w:rsid w:val="0035641A"/>
    <w:rsid w:val="004E6847"/>
    <w:rsid w:val="005109D0"/>
    <w:rsid w:val="006027DF"/>
    <w:rsid w:val="00672ED0"/>
    <w:rsid w:val="007C57FB"/>
    <w:rsid w:val="008F4CCE"/>
    <w:rsid w:val="009302A7"/>
    <w:rsid w:val="00980893"/>
    <w:rsid w:val="00A800AD"/>
    <w:rsid w:val="00AE3708"/>
    <w:rsid w:val="00B42781"/>
    <w:rsid w:val="00BC779D"/>
    <w:rsid w:val="00BD3D30"/>
    <w:rsid w:val="00C35040"/>
    <w:rsid w:val="00CC58D9"/>
    <w:rsid w:val="00D5529A"/>
    <w:rsid w:val="00E06998"/>
    <w:rsid w:val="00E377FB"/>
    <w:rsid w:val="00E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2F35"/>
  <w15:docId w15:val="{3B8D808C-934D-4FED-8E4E-CFE0D1A8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18</cp:revision>
  <cp:lastPrinted>2022-12-07T11:06:00Z</cp:lastPrinted>
  <dcterms:created xsi:type="dcterms:W3CDTF">2014-12-08T10:50:00Z</dcterms:created>
  <dcterms:modified xsi:type="dcterms:W3CDTF">2023-12-04T05:07:00Z</dcterms:modified>
</cp:coreProperties>
</file>