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4B26" w14:textId="1413D12B" w:rsidR="00072FFF" w:rsidRDefault="00072FFF" w:rsidP="00072FFF">
      <w:pPr>
        <w:spacing w:after="0" w:line="240" w:lineRule="auto"/>
        <w:ind w:right="43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4E9B3B82" w14:textId="77777777" w:rsidR="00072FFF" w:rsidRDefault="00072FFF" w:rsidP="0042730F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57CDA" w14:textId="7CD9E7B6" w:rsidR="007D0BBF" w:rsidRPr="007D0BBF" w:rsidRDefault="007D0BBF" w:rsidP="0042730F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59F381AC" w14:textId="3F89124F" w:rsidR="007D0BBF" w:rsidRPr="007D0BBF" w:rsidRDefault="00F03696" w:rsidP="0042730F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</w:t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</w:p>
    <w:p w14:paraId="6DC29273" w14:textId="77777777" w:rsidR="007D0BBF" w:rsidRPr="007D0BBF" w:rsidRDefault="007D0BBF" w:rsidP="0042730F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9465A" w14:textId="669B1B69" w:rsidR="007D0BBF" w:rsidRPr="007D0BBF" w:rsidRDefault="007D0BBF" w:rsidP="0042730F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3E5BDF67" w14:textId="77777777" w:rsidR="007D0BBF" w:rsidRDefault="007D0BBF" w:rsidP="0042730F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</w:p>
    <w:p w14:paraId="65964284" w14:textId="2EDC84E0" w:rsidR="00B760F1" w:rsidRPr="00892B3A" w:rsidRDefault="0042730F" w:rsidP="0042730F">
      <w:pPr>
        <w:spacing w:after="0" w:line="240" w:lineRule="auto"/>
        <w:ind w:right="439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.1</w:t>
      </w:r>
      <w:r w:rsidR="008A7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A75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082A276" w14:textId="77777777" w:rsidR="00B760F1" w:rsidRDefault="00B760F1" w:rsidP="0042730F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9F60E9" w14:textId="3BBA10BF" w:rsidR="00B760F1" w:rsidRPr="0042730F" w:rsidRDefault="00B760F1" w:rsidP="0042730F">
      <w:pPr>
        <w:spacing w:after="0" w:line="240" w:lineRule="auto"/>
        <w:ind w:right="39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F03696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696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9C32AD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C32AD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C32AD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 на 202</w:t>
      </w:r>
      <w:r w:rsidR="008A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3D41D077" w14:textId="2E798C39" w:rsidR="0042730F" w:rsidRPr="00874273" w:rsidRDefault="00B760F1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6F0C45" w14:textId="5405E79D" w:rsidR="00B760F1" w:rsidRPr="00F03696" w:rsidRDefault="00B760F1" w:rsidP="0042730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</w:t>
      </w:r>
      <w:r w:rsidR="0075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 990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ценностям», руководствуясь Уставом</w:t>
      </w:r>
      <w:r w:rsidR="008A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03696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9C32AD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C32AD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 </w:t>
      </w:r>
    </w:p>
    <w:p w14:paraId="6B36869C" w14:textId="0A2629CF" w:rsidR="00B760F1" w:rsidRPr="00874273" w:rsidRDefault="00B760F1" w:rsidP="0042730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</w:t>
      </w:r>
      <w:r w:rsidRPr="00F036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контроля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DC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Оренбургской области на 202</w:t>
      </w:r>
      <w:r w:rsidR="008A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 к настоящему постановлению.</w:t>
      </w:r>
    </w:p>
    <w:p w14:paraId="79B4F720" w14:textId="77777777" w:rsidR="008A75B2" w:rsidRPr="00E725B7" w:rsidRDefault="008A75B2" w:rsidP="008A7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725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Pr="00E72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 в общественно-политической газете Первомайского района Оренбургской области «Причаганье»</w:t>
      </w:r>
      <w:r w:rsidRPr="00E725B7">
        <w:rPr>
          <w:rFonts w:ascii="Times New Roman" w:hAnsi="Times New Roman" w:cs="Times New Roman"/>
          <w:sz w:val="28"/>
          <w:szCs w:val="28"/>
        </w:rPr>
        <w:t>,</w:t>
      </w:r>
      <w:r w:rsidRPr="00E725B7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2024 года,</w:t>
      </w:r>
      <w:r w:rsidRPr="00E725B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муниципального образования Рубежинский сельсовет http://рубежинский.первомайский-район.рф. </w:t>
      </w:r>
    </w:p>
    <w:p w14:paraId="43ADB85D" w14:textId="77777777" w:rsidR="00B760F1" w:rsidRPr="00874273" w:rsidRDefault="00C60450" w:rsidP="0042730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60F1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9FDFB9D" w14:textId="1FAAB651" w:rsidR="0042730F" w:rsidRPr="0042730F" w:rsidRDefault="00B760F1" w:rsidP="00B76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54D8E4" w14:textId="77777777"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117421" w14:textId="72E84CA2" w:rsidR="009C32AD" w:rsidRDefault="00B760F1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 Сергеев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03FB64" w14:textId="6190F10A" w:rsidR="00B760F1" w:rsidRPr="0042730F" w:rsidRDefault="009C32AD" w:rsidP="0042730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B760F1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2332C60B" w14:textId="77777777" w:rsidR="0042730F" w:rsidRDefault="00B760F1" w:rsidP="0042730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892B3A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C32AD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образования </w:t>
      </w:r>
      <w:r w:rsidR="009C32AD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3696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9C32AD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C12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9C32AD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Первомайского района</w:t>
      </w:r>
    </w:p>
    <w:p w14:paraId="3BCFE7CC" w14:textId="0A4434A5" w:rsidR="00B760F1" w:rsidRPr="0042730F" w:rsidRDefault="0042730F" w:rsidP="0042730F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9C32AD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AD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5C12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92B3A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B3A" w:rsidRPr="0042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14:paraId="31FC46FD" w14:textId="77777777" w:rsid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EDD1DF5" w14:textId="77777777" w:rsidR="00B760F1" w:rsidRPr="009C32AD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43D30B28" w14:textId="1BBBDB2B" w:rsidR="00B760F1" w:rsidRPr="009C32AD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F03696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Рубежинский  сельсовет Первомайского  района Оренбургской области на 202</w:t>
      </w:r>
      <w:r w:rsidR="008A7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125FDE7E" w14:textId="77777777"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02E73CE7" w14:textId="5CE9B3E4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F03696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Рубежинский  сельсовет Первомайского  района Оренбургской области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F03696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Рубежинский  сельсовет Первомайского  района Оренбургской области 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14:paraId="7C181513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ED6BB9" w14:textId="0E6F5709" w:rsidR="00B760F1" w:rsidRPr="00F03696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  <w:r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32AD"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Первомайского </w:t>
      </w:r>
      <w:r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Оренбургской области, характеристика проблем, на решение которых направлена Программа</w:t>
      </w:r>
    </w:p>
    <w:p w14:paraId="294A5F51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37685D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при осуществлении вида муниципального контроля являются:</w:t>
      </w:r>
    </w:p>
    <w:p w14:paraId="59AB8BA1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14:paraId="25188325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386BEC3F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1F530382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4EBA44CD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5AEE5D9D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058A3485" w14:textId="25E766CA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Федерального закона «</w:t>
      </w:r>
      <w:hyperlink r:id="rId4" w:tgtFrame="_blank" w:history="1">
        <w:r w:rsidRPr="00F036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F036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от </w:t>
        </w:r>
        <w:r w:rsidR="00D06FAD" w:rsidRPr="00F036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31.07.2020</w:t>
        </w:r>
        <w:r w:rsidRPr="00F036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№ </w:t>
        </w:r>
        <w:r w:rsidR="00C76606" w:rsidRPr="00F036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248</w:t>
        </w:r>
        <w:r w:rsidRPr="00F036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-ФЗ</w:t>
        </w:r>
      </w:hyperlink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сфере муниципального жилищного контроля на территории муниципального образования </w:t>
      </w:r>
      <w:r w:rsidR="00D4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Рубежинский сельсовет Первомайского района Оренбургской области 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8A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AC21FD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</w:t>
      </w:r>
      <w:r w:rsidR="00AC21FD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C76606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6FAD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не предусмотрены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0D75AF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688A38" w14:textId="77777777" w:rsidR="00B760F1" w:rsidRPr="00F03696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 реализации Программы</w:t>
      </w:r>
    </w:p>
    <w:p w14:paraId="3A8B89C5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31151F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740415D5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BC688D5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A7C4857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CF02033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3102243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14:paraId="7CFF4718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14:paraId="68574CFE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78318E0D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20238A80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E851B0F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36BB7A9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671A47C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0C01DF0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5494173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4660BAA3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E4C6B3" w14:textId="77777777" w:rsidR="00B760F1" w:rsidRPr="00F03696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 (периодичность) их проведения</w:t>
      </w:r>
    </w:p>
    <w:p w14:paraId="6EA77F71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D0F7A8" w14:textId="091AB211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Положением о муниципальном </w:t>
      </w:r>
      <w:r w:rsidR="00247CE6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жилищном контроле на территории</w:t>
      </w:r>
      <w:r w:rsidR="009C32AD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1BB" w:rsidRPr="00C00A79">
        <w:rPr>
          <w:rFonts w:ascii="Times New Roman" w:hAnsi="Times New Roman"/>
          <w:bCs/>
          <w:spacing w:val="2"/>
          <w:sz w:val="28"/>
          <w:szCs w:val="28"/>
        </w:rPr>
        <w:t>сельского поселения</w:t>
      </w:r>
      <w:r w:rsidR="00D461B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D461BB" w:rsidRPr="00C00A79">
        <w:rPr>
          <w:rFonts w:ascii="Times New Roman" w:hAnsi="Times New Roman"/>
          <w:bCs/>
          <w:spacing w:val="2"/>
          <w:sz w:val="28"/>
          <w:szCs w:val="28"/>
        </w:rPr>
        <w:t>Рубежинский сельсовет Первомайского района</w:t>
      </w:r>
      <w:r w:rsidR="00D461B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D461BB" w:rsidRPr="00C00A79">
        <w:rPr>
          <w:rFonts w:ascii="Times New Roman" w:hAnsi="Times New Roman"/>
          <w:bCs/>
          <w:spacing w:val="2"/>
          <w:sz w:val="28"/>
          <w:szCs w:val="28"/>
        </w:rPr>
        <w:t>Оренбургской области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14:paraId="2DB9A732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14:paraId="465007B9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74526E4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объявление предостережений;</w:t>
      </w:r>
    </w:p>
    <w:p w14:paraId="02F1B4C6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консультирование;</w:t>
      </w:r>
    </w:p>
    <w:p w14:paraId="0DB0CF66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профилактический визит</w:t>
      </w:r>
    </w:p>
    <w:p w14:paraId="531129C3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47C070A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26E55F" w14:textId="77777777" w:rsidR="00B760F1" w:rsidRPr="00F03696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303A4614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9F3B91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5BCFC65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75778C"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248-ФЗ «О государственном контроле (надзоре) и муниципальном контроле в Российской Федерации» - 100%;</w:t>
      </w:r>
    </w:p>
    <w:p w14:paraId="1E2B9CEA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Исполнено/Не исполнено.</w:t>
      </w:r>
    </w:p>
    <w:p w14:paraId="0A2F77E8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5A17A9EA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DE5D68" w14:textId="77777777" w:rsidR="00B760F1" w:rsidRPr="00F03696" w:rsidRDefault="00B760F1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14:paraId="65B25218" w14:textId="77777777" w:rsidR="00B760F1" w:rsidRPr="00F03696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5045177" w14:textId="77777777" w:rsidR="00B760F1" w:rsidRPr="00F03696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14:paraId="11B6078B" w14:textId="77777777" w:rsidR="00B760F1" w:rsidRPr="00F03696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0F4C13A6" w14:textId="77777777" w:rsidR="00B760F1" w:rsidRPr="00F03696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145"/>
        <w:gridCol w:w="2021"/>
        <w:gridCol w:w="1703"/>
      </w:tblGrid>
      <w:tr w:rsidR="00B760F1" w:rsidRPr="00F03696" w14:paraId="6F24C529" w14:textId="77777777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8AF6" w14:textId="77777777" w:rsidR="00B760F1" w:rsidRPr="00F03696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67D20064" w14:textId="77777777" w:rsidR="00B760F1" w:rsidRPr="00F03696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F46F" w14:textId="77777777" w:rsidR="00B760F1" w:rsidRPr="00F03696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4D0C" w14:textId="77777777" w:rsidR="00B760F1" w:rsidRPr="00F03696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8F9C" w14:textId="77777777" w:rsidR="00B760F1" w:rsidRPr="00D461BB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должностные лица администрации, ответственные за реализацию мероприятия</w:t>
            </w:r>
          </w:p>
          <w:p w14:paraId="1B61541A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29CE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B760F1" w:rsidRPr="00F03696" w14:paraId="6C5EBC7A" w14:textId="77777777" w:rsidTr="00D461BB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A383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2A09CEE7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4690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E990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1EB1" w14:textId="77777777" w:rsidR="00892B3A" w:rsidRPr="00F03696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3D01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  <w:p w14:paraId="1A91F488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60F1" w:rsidRPr="00F03696" w14:paraId="7DDA6C77" w14:textId="77777777" w:rsidTr="00D461BB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8192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6B38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317E" w14:textId="7F7F7BB9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 в сфере муниципального жилищ</w:t>
            </w:r>
            <w:r w:rsidR="00D4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62B4" w14:textId="602DE2FB" w:rsidR="00892B3A" w:rsidRPr="00F03696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4225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 поступления</w:t>
            </w:r>
          </w:p>
        </w:tc>
      </w:tr>
      <w:tr w:rsidR="00B760F1" w:rsidRPr="00F03696" w14:paraId="62D4ED95" w14:textId="77777777" w:rsidTr="00D461BB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00811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25150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F533" w14:textId="2D18006B" w:rsidR="00B760F1" w:rsidRPr="00F03696" w:rsidRDefault="00B760F1" w:rsidP="002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</w:t>
            </w:r>
            <w:r w:rsidR="00D4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CE6"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 информации</w:t>
            </w:r>
            <w:r w:rsidR="00D4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CE6"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муниципальном </w:t>
            </w:r>
            <w:r w:rsidR="00D4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жилищном контроле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AA9A" w14:textId="35BC773D" w:rsidR="00B760F1" w:rsidRPr="00F03696" w:rsidRDefault="00D461BB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14:paraId="6F7EA032" w14:textId="77777777" w:rsidR="00892B3A" w:rsidRPr="00F03696" w:rsidRDefault="00892B3A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9E97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B760F1" w:rsidRPr="00F03696" w14:paraId="0F98B433" w14:textId="77777777" w:rsidTr="00D461BB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4818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87D3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91F4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117D" w14:textId="1A3731A9" w:rsidR="00892B3A" w:rsidRPr="00F03696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A5B4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F03696" w14:paraId="1E0FA4F2" w14:textId="77777777" w:rsidTr="00D461BB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B8C7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A999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D1D70" w14:textId="77777777" w:rsidR="00B760F1" w:rsidRPr="00D461BB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16C5" w14:textId="77777777" w:rsidR="00B760F1" w:rsidRPr="00F03696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6F8A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14:paraId="67C8D13B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60F1" w:rsidRPr="00F03696" w14:paraId="29403231" w14:textId="77777777" w:rsidTr="00D461BB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8997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501B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E505" w14:textId="77777777" w:rsidR="00B760F1" w:rsidRPr="00D461BB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должностными лицами администрации консультаций по вопросам:</w:t>
            </w:r>
          </w:p>
          <w:p w14:paraId="3D6D8FB0" w14:textId="77777777" w:rsidR="00B760F1" w:rsidRPr="00D461BB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 жилищного контроля.</w:t>
            </w:r>
          </w:p>
          <w:p w14:paraId="2F2E267C" w14:textId="77777777" w:rsidR="00B760F1" w:rsidRPr="00D461BB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D461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D4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364C" w14:textId="77777777" w:rsidR="00892B3A" w:rsidRPr="00F03696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AD85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14:paraId="641F8BB9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60F1" w:rsidRPr="00F03696" w14:paraId="7C695550" w14:textId="77777777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508E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0765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5CD3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 муниципального контроля информирования контролируемых лиц об </w:t>
            </w: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</w:p>
          <w:p w14:paraId="17EEC7CC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98FA" w14:textId="77777777" w:rsidR="00892B3A" w:rsidRPr="00F03696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8DAD" w14:textId="5278D358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Профилактические визиты подлежат </w:t>
            </w:r>
            <w:r w:rsidRPr="00F0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проведениюв течение года (при наличии оснований).</w:t>
            </w:r>
          </w:p>
          <w:p w14:paraId="3D082467" w14:textId="77777777" w:rsidR="00B760F1" w:rsidRPr="00F03696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FACC5B" w14:textId="77777777" w:rsidR="001E4A57" w:rsidRPr="00F03696" w:rsidRDefault="001E4A57">
      <w:pPr>
        <w:rPr>
          <w:rFonts w:ascii="Times New Roman" w:hAnsi="Times New Roman" w:cs="Times New Roman"/>
          <w:sz w:val="28"/>
          <w:szCs w:val="28"/>
        </w:rPr>
      </w:pPr>
    </w:p>
    <w:sectPr w:rsidR="001E4A57" w:rsidRPr="00F03696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A84"/>
    <w:rsid w:val="00072FFF"/>
    <w:rsid w:val="00175ECC"/>
    <w:rsid w:val="001E4A57"/>
    <w:rsid w:val="00247CE6"/>
    <w:rsid w:val="0042730F"/>
    <w:rsid w:val="0048550A"/>
    <w:rsid w:val="00546CEE"/>
    <w:rsid w:val="00700A33"/>
    <w:rsid w:val="0075778C"/>
    <w:rsid w:val="007D0BBF"/>
    <w:rsid w:val="00883948"/>
    <w:rsid w:val="00892B3A"/>
    <w:rsid w:val="008A75B2"/>
    <w:rsid w:val="009C32AD"/>
    <w:rsid w:val="009E019B"/>
    <w:rsid w:val="00AC21FD"/>
    <w:rsid w:val="00AD7D04"/>
    <w:rsid w:val="00B760F1"/>
    <w:rsid w:val="00C60450"/>
    <w:rsid w:val="00C76606"/>
    <w:rsid w:val="00D06FAD"/>
    <w:rsid w:val="00D461BB"/>
    <w:rsid w:val="00D73347"/>
    <w:rsid w:val="00DC5C12"/>
    <w:rsid w:val="00EE6A84"/>
    <w:rsid w:val="00F03696"/>
    <w:rsid w:val="00F4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6879"/>
  <w15:docId w15:val="{3833EC33-6AC2-4465-9D1C-66054288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C60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pravo-search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23</cp:revision>
  <dcterms:created xsi:type="dcterms:W3CDTF">2021-12-17T11:34:00Z</dcterms:created>
  <dcterms:modified xsi:type="dcterms:W3CDTF">2023-12-04T11:21:00Z</dcterms:modified>
</cp:coreProperties>
</file>