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A4CA" w14:textId="25452EE7" w:rsidR="00D94610" w:rsidRPr="000B1EF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A251853" w14:textId="2C232223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AE16777" w14:textId="144B166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FA71C8D" w14:textId="114B8FFC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ADF727E" w14:textId="09380B3E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613F73B" w14:textId="7777777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B3D7405" w14:textId="1F989C51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B3990B6" w14:textId="0D4453B2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14:paraId="163DA75F" w14:textId="1D3330B1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>о ходе реализации и</w:t>
      </w:r>
      <w:r w:rsidR="00CF6F9E" w:rsidRPr="000B1EF7">
        <w:rPr>
          <w:rFonts w:ascii="Times New Roman" w:hAnsi="Times New Roman"/>
          <w:sz w:val="28"/>
          <w:szCs w:val="28"/>
        </w:rPr>
        <w:t xml:space="preserve"> об </w:t>
      </w:r>
      <w:r w:rsidRPr="000B1EF7">
        <w:rPr>
          <w:rFonts w:ascii="Times New Roman" w:hAnsi="Times New Roman"/>
          <w:sz w:val="28"/>
          <w:szCs w:val="28"/>
        </w:rPr>
        <w:t>оценке эффективности</w:t>
      </w:r>
      <w:r w:rsidR="00CF6F9E" w:rsidRPr="000B1EF7">
        <w:rPr>
          <w:rFonts w:ascii="Times New Roman" w:hAnsi="Times New Roman"/>
          <w:sz w:val="28"/>
          <w:szCs w:val="28"/>
        </w:rPr>
        <w:t xml:space="preserve"> реализации</w:t>
      </w:r>
    </w:p>
    <w:p w14:paraId="58121854" w14:textId="4498C92A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3E24C5A7" w14:textId="23BF5DA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78A7A1" w14:textId="52C3D521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228D305" w14:textId="77777777" w:rsidR="00395507" w:rsidRDefault="000358CD" w:rsidP="003955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EF7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</w:p>
    <w:p w14:paraId="7AE49BF2" w14:textId="7871D5ED" w:rsidR="00484316" w:rsidRPr="000B1EF7" w:rsidRDefault="000358CD" w:rsidP="003955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1EF7">
        <w:rPr>
          <w:rFonts w:ascii="Times New Roman" w:hAnsi="Times New Roman"/>
          <w:sz w:val="28"/>
          <w:szCs w:val="28"/>
        </w:rPr>
        <w:t>Рубежинский</w:t>
      </w:r>
      <w:proofErr w:type="spellEnd"/>
      <w:r w:rsidRPr="000B1EF7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</w:t>
      </w:r>
      <w:r w:rsidR="0042716C" w:rsidRPr="000B1EF7">
        <w:rPr>
          <w:rFonts w:ascii="Times New Roman" w:hAnsi="Times New Roman"/>
          <w:sz w:val="28"/>
          <w:szCs w:val="28"/>
        </w:rPr>
        <w:t>20</w:t>
      </w:r>
      <w:r w:rsidRPr="000B1EF7">
        <w:rPr>
          <w:rFonts w:ascii="Times New Roman" w:hAnsi="Times New Roman"/>
          <w:sz w:val="28"/>
          <w:szCs w:val="28"/>
        </w:rPr>
        <w:t>-202</w:t>
      </w:r>
      <w:r w:rsidR="0042716C" w:rsidRPr="000B1EF7">
        <w:rPr>
          <w:rFonts w:ascii="Times New Roman" w:hAnsi="Times New Roman"/>
          <w:sz w:val="28"/>
          <w:szCs w:val="28"/>
        </w:rPr>
        <w:t>5</w:t>
      </w:r>
      <w:r w:rsidRPr="000B1EF7">
        <w:rPr>
          <w:rFonts w:ascii="Times New Roman" w:hAnsi="Times New Roman"/>
          <w:sz w:val="28"/>
          <w:szCs w:val="28"/>
        </w:rPr>
        <w:t xml:space="preserve"> годы»</w:t>
      </w:r>
    </w:p>
    <w:p w14:paraId="2E275E64" w14:textId="5B4377F5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(наименование муниципальной программы)</w:t>
      </w:r>
    </w:p>
    <w:p w14:paraId="67CBF7F5" w14:textId="1134E695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1A317E" w14:textId="739361E0" w:rsidR="000358CD" w:rsidRPr="000B1EF7" w:rsidRDefault="00395507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Администрация муниципального</w:t>
      </w:r>
      <w:r w:rsidR="000358CD" w:rsidRPr="000B1EF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="000358CD"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="000358CD" w:rsidRPr="000B1EF7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</w:p>
    <w:p w14:paraId="4162B037" w14:textId="18DA7E34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7E51F3BE" w14:textId="75BFD93A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(наименование ответственного исполнителя программы) </w:t>
      </w:r>
    </w:p>
    <w:p w14:paraId="5BFD82E7" w14:textId="2793AE76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326225E" w14:textId="77301F58" w:rsidR="004C3C18" w:rsidRPr="000B1EF7" w:rsidRDefault="004C3C18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№ </w:t>
      </w:r>
      <w:r w:rsidR="0042716C" w:rsidRPr="000B1EF7">
        <w:rPr>
          <w:rFonts w:ascii="Times New Roman" w:hAnsi="Times New Roman"/>
          <w:sz w:val="26"/>
          <w:szCs w:val="26"/>
        </w:rPr>
        <w:t>62</w:t>
      </w:r>
      <w:r w:rsidRPr="000B1EF7">
        <w:rPr>
          <w:rFonts w:ascii="Times New Roman" w:hAnsi="Times New Roman"/>
          <w:sz w:val="26"/>
          <w:szCs w:val="26"/>
        </w:rPr>
        <w:t>-</w:t>
      </w:r>
      <w:r w:rsidR="00395507" w:rsidRPr="000B1EF7">
        <w:rPr>
          <w:rFonts w:ascii="Times New Roman" w:hAnsi="Times New Roman"/>
          <w:sz w:val="26"/>
          <w:szCs w:val="26"/>
        </w:rPr>
        <w:t>п 25.12.2020</w:t>
      </w:r>
      <w:r w:rsidRPr="000B1EF7">
        <w:rPr>
          <w:rFonts w:ascii="Times New Roman" w:hAnsi="Times New Roman"/>
          <w:sz w:val="26"/>
          <w:szCs w:val="26"/>
        </w:rPr>
        <w:t xml:space="preserve"> </w:t>
      </w:r>
    </w:p>
    <w:p w14:paraId="4C81BC82" w14:textId="77777777" w:rsidR="004C3C18" w:rsidRPr="000B1EF7" w:rsidRDefault="004C3C18" w:rsidP="004C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(номер. дата нормативно-правового акта, утвердившего программу)</w:t>
      </w:r>
    </w:p>
    <w:p w14:paraId="5AFB03C8" w14:textId="77777777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</w:t>
      </w:r>
    </w:p>
    <w:p w14:paraId="545CC555" w14:textId="77777777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57EA1F8" w14:textId="14DC4F68" w:rsidR="000358CD" w:rsidRPr="000B1EF7" w:rsidRDefault="000358CD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</w:t>
      </w:r>
      <w:r w:rsidR="0042716C" w:rsidRPr="000B1EF7">
        <w:rPr>
          <w:rFonts w:ascii="Times New Roman" w:hAnsi="Times New Roman"/>
          <w:sz w:val="26"/>
          <w:szCs w:val="26"/>
        </w:rPr>
        <w:t>2020</w:t>
      </w:r>
    </w:p>
    <w:p w14:paraId="2E3F9298" w14:textId="0A7A8753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(отчетный год)</w:t>
      </w:r>
    </w:p>
    <w:p w14:paraId="7764D34B" w14:textId="720AD6A9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4D9F952" w14:textId="77777777" w:rsidR="004C3C18" w:rsidRPr="000B1EF7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906BCE" w14:textId="108474B0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7D35EA" w14:textId="128A31C5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AA40B49" w14:textId="6251DC9D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9895EDB" w14:textId="2608E003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D868EA9" w14:textId="6E1BAC61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6B0EDEA" w14:textId="3CA3FA68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9CA3DCC" w14:textId="5EB1A90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0AE5D5D" w14:textId="1C40A13D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6765C93" w14:textId="35CA752E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2FE3044" w14:textId="5C8E704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7629E2" w14:textId="5331B7FD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56C4C89" w14:textId="16C105A1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601AD82" w14:textId="096A1AAA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68D9558" w14:textId="40A7238A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70B456A" w14:textId="3672DD02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F9565F9" w14:textId="5175EFE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48140DE" w14:textId="5DA25738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DFB5EC9" w14:textId="77777777" w:rsidR="000358CD" w:rsidRPr="000B1EF7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2CC6B8" w14:textId="77777777" w:rsidR="00CF6F9E" w:rsidRPr="000B1EF7" w:rsidRDefault="00CF6F9E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1EF7">
        <w:rPr>
          <w:rFonts w:ascii="Times New Roman" w:hAnsi="Times New Roman"/>
          <w:bCs/>
          <w:sz w:val="26"/>
          <w:szCs w:val="26"/>
        </w:rPr>
        <w:lastRenderedPageBreak/>
        <w:t>1.Основные результаты, достигнутые за отчетный год (краткая пояснительная записка)</w:t>
      </w:r>
    </w:p>
    <w:p w14:paraId="6F1AB7F5" w14:textId="77777777" w:rsidR="00CF6F9E" w:rsidRPr="000B1EF7" w:rsidRDefault="00CF6F9E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3CBB1F4" w14:textId="49CD525C" w:rsidR="00AD517D" w:rsidRPr="000B1EF7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1EF7">
        <w:rPr>
          <w:rFonts w:ascii="Times New Roman" w:hAnsi="Times New Roman"/>
          <w:bCs/>
          <w:sz w:val="26"/>
          <w:szCs w:val="26"/>
        </w:rPr>
        <w:t xml:space="preserve">    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муниципального образования </w:t>
      </w:r>
      <w:proofErr w:type="spellStart"/>
      <w:r w:rsidR="00AD517D" w:rsidRPr="000B1EF7"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="00AD517D" w:rsidRPr="000B1EF7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от </w:t>
      </w:r>
      <w:r w:rsidR="0042716C" w:rsidRPr="000B1EF7">
        <w:rPr>
          <w:rFonts w:ascii="Times New Roman" w:hAnsi="Times New Roman"/>
          <w:bCs/>
          <w:sz w:val="26"/>
          <w:szCs w:val="26"/>
        </w:rPr>
        <w:t>2</w:t>
      </w:r>
      <w:r w:rsidR="00AD517D" w:rsidRPr="000B1EF7">
        <w:rPr>
          <w:rFonts w:ascii="Times New Roman" w:hAnsi="Times New Roman"/>
          <w:bCs/>
          <w:sz w:val="26"/>
          <w:szCs w:val="26"/>
        </w:rPr>
        <w:t>5.</w:t>
      </w:r>
      <w:r w:rsidR="0042716C" w:rsidRPr="000B1EF7">
        <w:rPr>
          <w:rFonts w:ascii="Times New Roman" w:hAnsi="Times New Roman"/>
          <w:bCs/>
          <w:sz w:val="26"/>
          <w:szCs w:val="26"/>
        </w:rPr>
        <w:t>12</w:t>
      </w:r>
      <w:r w:rsidR="00AD517D" w:rsidRPr="000B1EF7">
        <w:rPr>
          <w:rFonts w:ascii="Times New Roman" w:hAnsi="Times New Roman"/>
          <w:bCs/>
          <w:sz w:val="26"/>
          <w:szCs w:val="26"/>
        </w:rPr>
        <w:t>.20</w:t>
      </w:r>
      <w:r w:rsidR="0042716C" w:rsidRPr="000B1EF7">
        <w:rPr>
          <w:rFonts w:ascii="Times New Roman" w:hAnsi="Times New Roman"/>
          <w:bCs/>
          <w:sz w:val="26"/>
          <w:szCs w:val="26"/>
        </w:rPr>
        <w:t>20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 № </w:t>
      </w:r>
      <w:r w:rsidR="0042716C" w:rsidRPr="000B1EF7">
        <w:rPr>
          <w:rFonts w:ascii="Times New Roman" w:hAnsi="Times New Roman"/>
          <w:bCs/>
          <w:sz w:val="26"/>
          <w:szCs w:val="26"/>
        </w:rPr>
        <w:t>62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-п </w:t>
      </w:r>
      <w:r w:rsidRPr="000B1EF7">
        <w:rPr>
          <w:rFonts w:ascii="Times New Roman" w:hAnsi="Times New Roman"/>
          <w:bCs/>
          <w:sz w:val="26"/>
          <w:szCs w:val="26"/>
        </w:rPr>
        <w:t>утверждена муниципальная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 программа «Устойчивое развитие территории муниципального образования </w:t>
      </w:r>
      <w:proofErr w:type="spellStart"/>
      <w:r w:rsidR="00AD517D" w:rsidRPr="000B1EF7"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="00AD517D" w:rsidRPr="000B1EF7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</w:t>
      </w:r>
      <w:r w:rsidR="0042716C" w:rsidRPr="000B1EF7">
        <w:rPr>
          <w:rFonts w:ascii="Times New Roman" w:hAnsi="Times New Roman"/>
          <w:bCs/>
          <w:sz w:val="26"/>
          <w:szCs w:val="26"/>
        </w:rPr>
        <w:t>20</w:t>
      </w:r>
      <w:r w:rsidR="00AD517D" w:rsidRPr="000B1EF7">
        <w:rPr>
          <w:rFonts w:ascii="Times New Roman" w:hAnsi="Times New Roman"/>
          <w:bCs/>
          <w:sz w:val="26"/>
          <w:szCs w:val="26"/>
        </w:rPr>
        <w:t>-202</w:t>
      </w:r>
      <w:r w:rsidR="0042716C" w:rsidRPr="000B1EF7">
        <w:rPr>
          <w:rFonts w:ascii="Times New Roman" w:hAnsi="Times New Roman"/>
          <w:bCs/>
          <w:sz w:val="26"/>
          <w:szCs w:val="26"/>
        </w:rPr>
        <w:t>5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 годы»</w:t>
      </w:r>
    </w:p>
    <w:p w14:paraId="38768594" w14:textId="77777777" w:rsidR="00470ACA" w:rsidRPr="000B1EF7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bCs/>
          <w:sz w:val="26"/>
          <w:szCs w:val="26"/>
        </w:rPr>
        <w:t xml:space="preserve">     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  </w:t>
      </w:r>
      <w:r w:rsidR="00D01938" w:rsidRPr="000B1EF7">
        <w:rPr>
          <w:rFonts w:ascii="Times New Roman" w:hAnsi="Times New Roman"/>
          <w:bCs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муниципальном </w:t>
      </w:r>
      <w:r w:rsidRPr="000B1EF7">
        <w:rPr>
          <w:rFonts w:ascii="Times New Roman" w:hAnsi="Times New Roman"/>
          <w:bCs/>
          <w:sz w:val="26"/>
          <w:szCs w:val="26"/>
        </w:rPr>
        <w:t xml:space="preserve">образовании </w:t>
      </w:r>
      <w:proofErr w:type="spellStart"/>
      <w:r w:rsidRPr="000B1EF7"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="00D01938" w:rsidRPr="000B1EF7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="00AD517D" w:rsidRPr="000B1EF7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6B669B" w:rsidRPr="000B1EF7">
        <w:rPr>
          <w:rFonts w:ascii="Times New Roman" w:hAnsi="Times New Roman"/>
          <w:bCs/>
          <w:sz w:val="26"/>
          <w:szCs w:val="26"/>
        </w:rPr>
        <w:t xml:space="preserve"> </w:t>
      </w:r>
      <w:r w:rsidR="00AD517D" w:rsidRPr="000B1EF7">
        <w:rPr>
          <w:rFonts w:ascii="Times New Roman" w:hAnsi="Times New Roman"/>
          <w:bCs/>
          <w:sz w:val="26"/>
          <w:szCs w:val="26"/>
        </w:rPr>
        <w:t>-</w:t>
      </w:r>
      <w:r w:rsidR="006B669B" w:rsidRPr="000B1EF7">
        <w:rPr>
          <w:rFonts w:ascii="Times New Roman" w:hAnsi="Times New Roman"/>
          <w:bCs/>
          <w:sz w:val="26"/>
          <w:szCs w:val="26"/>
        </w:rPr>
        <w:t xml:space="preserve"> </w:t>
      </w:r>
      <w:r w:rsidR="00AD517D" w:rsidRPr="000B1EF7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="00AD517D" w:rsidRPr="000B1EF7"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="00AD517D" w:rsidRPr="000B1EF7">
        <w:rPr>
          <w:rFonts w:ascii="Times New Roman" w:hAnsi="Times New Roman"/>
          <w:bCs/>
          <w:sz w:val="26"/>
          <w:szCs w:val="26"/>
        </w:rPr>
        <w:t xml:space="preserve"> сельсовет).</w:t>
      </w:r>
    </w:p>
    <w:p w14:paraId="35EF517D" w14:textId="4569B952" w:rsidR="00AD517D" w:rsidRPr="000B1EF7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  </w:t>
      </w:r>
      <w:r w:rsidR="00CF6F9E" w:rsidRPr="000B1EF7">
        <w:rPr>
          <w:rFonts w:ascii="Times New Roman" w:hAnsi="Times New Roman"/>
          <w:sz w:val="26"/>
          <w:szCs w:val="26"/>
        </w:rPr>
        <w:t>Реализация основных мероприятий осуществлялись в рамках подпрограмм муниципальной программы.</w:t>
      </w:r>
    </w:p>
    <w:p w14:paraId="03F748F9" w14:textId="5572308E" w:rsidR="00CF6F9E" w:rsidRPr="000B1EF7" w:rsidRDefault="00ED38C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</w:t>
      </w:r>
      <w:r w:rsidR="00BE4B01" w:rsidRPr="000B1EF7">
        <w:rPr>
          <w:rFonts w:ascii="Times New Roman" w:hAnsi="Times New Roman"/>
          <w:sz w:val="26"/>
          <w:szCs w:val="26"/>
        </w:rPr>
        <w:t xml:space="preserve"> </w:t>
      </w:r>
      <w:r w:rsidR="00CF6F9E" w:rsidRPr="000B1EF7">
        <w:rPr>
          <w:rFonts w:ascii="Times New Roman" w:hAnsi="Times New Roman"/>
          <w:sz w:val="26"/>
          <w:szCs w:val="26"/>
        </w:rPr>
        <w:t xml:space="preserve">Доходная часть </w:t>
      </w:r>
      <w:proofErr w:type="gramStart"/>
      <w:r w:rsidR="00CF6F9E" w:rsidRPr="000B1EF7">
        <w:rPr>
          <w:rFonts w:ascii="Times New Roman" w:hAnsi="Times New Roman"/>
          <w:sz w:val="26"/>
          <w:szCs w:val="26"/>
        </w:rPr>
        <w:t>бюджета  исполнена</w:t>
      </w:r>
      <w:proofErr w:type="gramEnd"/>
      <w:r w:rsidR="00CF6F9E" w:rsidRPr="000B1EF7">
        <w:rPr>
          <w:rFonts w:ascii="Times New Roman" w:hAnsi="Times New Roman"/>
          <w:sz w:val="26"/>
          <w:szCs w:val="26"/>
        </w:rPr>
        <w:t xml:space="preserve"> на </w:t>
      </w:r>
      <w:r w:rsidR="0042716C" w:rsidRPr="000B1EF7">
        <w:rPr>
          <w:rFonts w:ascii="Times New Roman" w:hAnsi="Times New Roman"/>
          <w:sz w:val="26"/>
          <w:szCs w:val="26"/>
        </w:rPr>
        <w:t xml:space="preserve">82,6 </w:t>
      </w:r>
      <w:r w:rsidR="00CF6F9E" w:rsidRPr="000B1EF7">
        <w:rPr>
          <w:rFonts w:ascii="Times New Roman" w:hAnsi="Times New Roman"/>
          <w:sz w:val="26"/>
          <w:szCs w:val="26"/>
        </w:rPr>
        <w:t>%.</w:t>
      </w:r>
    </w:p>
    <w:p w14:paraId="3915F044" w14:textId="4701B390" w:rsidR="00D94610" w:rsidRPr="000B1EF7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B1EF7">
        <w:rPr>
          <w:rFonts w:ascii="Times New Roman" w:hAnsi="Times New Roman"/>
          <w:sz w:val="26"/>
          <w:szCs w:val="26"/>
        </w:rPr>
        <w:t xml:space="preserve">  </w:t>
      </w:r>
      <w:r w:rsidR="00D94610" w:rsidRPr="000B1EF7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 w:rsidR="007B739C"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="007B739C" w:rsidRPr="000B1EF7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D94610" w:rsidRPr="000B1EF7">
        <w:rPr>
          <w:rFonts w:ascii="Times New Roman" w:hAnsi="Times New Roman"/>
          <w:sz w:val="26"/>
          <w:szCs w:val="26"/>
        </w:rPr>
        <w:t>на реализацию муниципальн</w:t>
      </w:r>
      <w:r w:rsidR="007B739C" w:rsidRPr="000B1EF7">
        <w:rPr>
          <w:rFonts w:ascii="Times New Roman" w:hAnsi="Times New Roman"/>
          <w:sz w:val="26"/>
          <w:szCs w:val="26"/>
        </w:rPr>
        <w:t xml:space="preserve">ой </w:t>
      </w:r>
      <w:r w:rsidR="00D94610" w:rsidRPr="000B1EF7">
        <w:rPr>
          <w:rFonts w:ascii="Times New Roman" w:hAnsi="Times New Roman"/>
          <w:sz w:val="26"/>
          <w:szCs w:val="26"/>
        </w:rPr>
        <w:t>программ</w:t>
      </w:r>
      <w:r w:rsidR="007B739C" w:rsidRPr="000B1EF7">
        <w:rPr>
          <w:rFonts w:ascii="Times New Roman" w:hAnsi="Times New Roman"/>
          <w:sz w:val="26"/>
          <w:szCs w:val="26"/>
        </w:rPr>
        <w:t>ы</w:t>
      </w:r>
      <w:r w:rsidR="00D94610" w:rsidRPr="000B1EF7">
        <w:rPr>
          <w:rFonts w:ascii="Times New Roman" w:hAnsi="Times New Roman"/>
          <w:sz w:val="26"/>
          <w:szCs w:val="26"/>
        </w:rPr>
        <w:t xml:space="preserve"> в 20</w:t>
      </w:r>
      <w:r w:rsidR="0042716C" w:rsidRPr="000B1EF7">
        <w:rPr>
          <w:rFonts w:ascii="Times New Roman" w:hAnsi="Times New Roman"/>
          <w:sz w:val="26"/>
          <w:szCs w:val="26"/>
        </w:rPr>
        <w:t>20</w:t>
      </w:r>
      <w:r w:rsidR="00D94610" w:rsidRPr="000B1EF7">
        <w:rPr>
          <w:rFonts w:ascii="Times New Roman" w:hAnsi="Times New Roman"/>
          <w:sz w:val="26"/>
          <w:szCs w:val="26"/>
        </w:rPr>
        <w:t xml:space="preserve"> году произведены в сумме </w:t>
      </w:r>
      <w:r w:rsidR="0042716C" w:rsidRPr="000B1EF7">
        <w:rPr>
          <w:rFonts w:ascii="Times New Roman" w:hAnsi="Times New Roman"/>
          <w:sz w:val="26"/>
          <w:szCs w:val="26"/>
        </w:rPr>
        <w:t>6532,0</w:t>
      </w:r>
      <w:r w:rsidR="00D94610" w:rsidRPr="000B1EF7">
        <w:rPr>
          <w:rFonts w:ascii="Times New Roman" w:hAnsi="Times New Roman"/>
          <w:sz w:val="26"/>
          <w:szCs w:val="26"/>
        </w:rPr>
        <w:t xml:space="preserve"> тыс. руб., что составило </w:t>
      </w:r>
      <w:r w:rsidR="00CB0147" w:rsidRPr="000B1EF7">
        <w:rPr>
          <w:rFonts w:ascii="Times New Roman" w:hAnsi="Times New Roman"/>
          <w:sz w:val="26"/>
          <w:szCs w:val="26"/>
        </w:rPr>
        <w:t>93,</w:t>
      </w:r>
      <w:r w:rsidR="0042716C" w:rsidRPr="000B1EF7">
        <w:rPr>
          <w:rFonts w:ascii="Times New Roman" w:hAnsi="Times New Roman"/>
          <w:sz w:val="26"/>
          <w:szCs w:val="26"/>
        </w:rPr>
        <w:t>2</w:t>
      </w:r>
      <w:r w:rsidR="00D94610" w:rsidRPr="000B1EF7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</w:t>
      </w:r>
      <w:r w:rsidR="007B739C" w:rsidRPr="000B1EF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7B739C" w:rsidRPr="000B1EF7">
        <w:rPr>
          <w:rFonts w:ascii="Times New Roman" w:hAnsi="Times New Roman"/>
          <w:sz w:val="26"/>
          <w:szCs w:val="26"/>
        </w:rPr>
        <w:t>Рубежинский</w:t>
      </w:r>
      <w:proofErr w:type="spellEnd"/>
      <w:r w:rsidR="007B739C" w:rsidRPr="000B1EF7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0B1EF7">
        <w:rPr>
          <w:rFonts w:ascii="Times New Roman" w:hAnsi="Times New Roman"/>
          <w:sz w:val="26"/>
          <w:szCs w:val="26"/>
        </w:rPr>
        <w:t xml:space="preserve">. </w:t>
      </w:r>
      <w:r w:rsidR="00D94610" w:rsidRPr="000B1EF7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42716C" w:rsidRPr="000B1EF7">
        <w:rPr>
          <w:rFonts w:ascii="Times New Roman" w:hAnsi="Times New Roman"/>
          <w:sz w:val="26"/>
          <w:szCs w:val="26"/>
          <w:shd w:val="clear" w:color="auto" w:fill="FFFFFF"/>
        </w:rPr>
        <w:t>99,7</w:t>
      </w:r>
      <w:r w:rsidR="00D94610" w:rsidRPr="000B1EF7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руб., муниципального бюджета </w:t>
      </w:r>
      <w:r w:rsidR="0042716C" w:rsidRPr="000B1EF7">
        <w:rPr>
          <w:rFonts w:ascii="Times New Roman" w:hAnsi="Times New Roman"/>
          <w:sz w:val="26"/>
          <w:szCs w:val="26"/>
          <w:shd w:val="clear" w:color="auto" w:fill="FFFFFF"/>
        </w:rPr>
        <w:t>6432,3</w:t>
      </w:r>
      <w:r w:rsidR="00D94610" w:rsidRPr="000B1EF7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</w:p>
    <w:p w14:paraId="1905183A" w14:textId="4B2CB1E7" w:rsidR="00ED38C3" w:rsidRPr="00454F40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Степень выполнения мероприятий программы ««Устойчивое развитие территории муниципального образования Рубежинский сельсовет Первомайского района Оренбургской области на 20</w:t>
      </w:r>
      <w:r w:rsidR="0042716C" w:rsidRPr="000B1EF7">
        <w:rPr>
          <w:rFonts w:ascii="Times New Roman" w:hAnsi="Times New Roman"/>
          <w:sz w:val="26"/>
          <w:szCs w:val="26"/>
        </w:rPr>
        <w:t>25</w:t>
      </w:r>
      <w:r w:rsidRPr="000B1EF7">
        <w:rPr>
          <w:rFonts w:ascii="Times New Roman" w:hAnsi="Times New Roman"/>
          <w:sz w:val="26"/>
          <w:szCs w:val="26"/>
        </w:rPr>
        <w:t>-202</w:t>
      </w:r>
      <w:r w:rsidR="0042716C" w:rsidRPr="000B1EF7">
        <w:rPr>
          <w:rFonts w:ascii="Times New Roman" w:hAnsi="Times New Roman"/>
          <w:sz w:val="26"/>
          <w:szCs w:val="26"/>
        </w:rPr>
        <w:t>5</w:t>
      </w:r>
      <w:r w:rsidRPr="000B1EF7">
        <w:rPr>
          <w:rFonts w:ascii="Times New Roman" w:hAnsi="Times New Roman"/>
          <w:sz w:val="26"/>
          <w:szCs w:val="26"/>
        </w:rPr>
        <w:t xml:space="preserve"> годы» и осуществлении </w:t>
      </w:r>
      <w:r w:rsidR="00024717" w:rsidRPr="000B1EF7">
        <w:rPr>
          <w:rFonts w:ascii="Times New Roman" w:hAnsi="Times New Roman"/>
          <w:sz w:val="26"/>
          <w:szCs w:val="26"/>
        </w:rPr>
        <w:t>реализация подпрограмм</w:t>
      </w:r>
      <w:r w:rsidRPr="000B1EF7">
        <w:rPr>
          <w:rFonts w:ascii="Times New Roman" w:hAnsi="Times New Roman"/>
          <w:sz w:val="26"/>
          <w:szCs w:val="26"/>
        </w:rPr>
        <w:t xml:space="preserve"> за период 20</w:t>
      </w:r>
      <w:r w:rsidR="0042716C" w:rsidRPr="000B1EF7">
        <w:rPr>
          <w:rFonts w:ascii="Times New Roman" w:hAnsi="Times New Roman"/>
          <w:sz w:val="26"/>
          <w:szCs w:val="26"/>
        </w:rPr>
        <w:t>20</w:t>
      </w:r>
      <w:r w:rsidRPr="000B1EF7">
        <w:rPr>
          <w:rFonts w:ascii="Times New Roman" w:hAnsi="Times New Roman"/>
          <w:sz w:val="26"/>
          <w:szCs w:val="26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</w:t>
      </w:r>
      <w:r w:rsidR="00024717" w:rsidRPr="000B1EF7">
        <w:rPr>
          <w:rFonts w:ascii="Times New Roman" w:hAnsi="Times New Roman"/>
          <w:sz w:val="26"/>
          <w:szCs w:val="26"/>
        </w:rPr>
        <w:t>показателям муниципальной программы,</w:t>
      </w:r>
      <w:r w:rsidRPr="000B1EF7">
        <w:rPr>
          <w:rFonts w:ascii="Times New Roman" w:hAnsi="Times New Roman"/>
          <w:sz w:val="26"/>
          <w:szCs w:val="26"/>
        </w:rPr>
        <w:t xml:space="preserve"> и составляет </w:t>
      </w:r>
      <w:r w:rsidRPr="00454F40">
        <w:rPr>
          <w:rFonts w:ascii="Times New Roman" w:hAnsi="Times New Roman"/>
          <w:sz w:val="26"/>
          <w:szCs w:val="26"/>
        </w:rPr>
        <w:t>100%</w:t>
      </w:r>
    </w:p>
    <w:p w14:paraId="737F393E" w14:textId="77777777" w:rsidR="00ED38C3" w:rsidRPr="000B1EF7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14:paraId="72C3E6FF" w14:textId="77777777" w:rsidR="00ED38C3" w:rsidRPr="000B1EF7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    </w:t>
      </w:r>
    </w:p>
    <w:p w14:paraId="6081BEFE" w14:textId="3F5475B1" w:rsidR="00ED38C3" w:rsidRPr="000B1EF7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Уровень финансирования расходов по итогам 20</w:t>
      </w:r>
      <w:r w:rsidR="00630F03" w:rsidRPr="000B1EF7">
        <w:rPr>
          <w:rFonts w:ascii="Times New Roman" w:hAnsi="Times New Roman"/>
          <w:sz w:val="26"/>
          <w:szCs w:val="26"/>
        </w:rPr>
        <w:t>20</w:t>
      </w:r>
      <w:r w:rsidRPr="000B1EF7">
        <w:rPr>
          <w:rFonts w:ascii="Times New Roman" w:hAnsi="Times New Roman"/>
          <w:sz w:val="26"/>
          <w:szCs w:val="26"/>
        </w:rPr>
        <w:t xml:space="preserve"> года составила </w:t>
      </w:r>
      <w:r w:rsidR="00454F40" w:rsidRPr="00454F40">
        <w:rPr>
          <w:rFonts w:ascii="Times New Roman" w:hAnsi="Times New Roman"/>
          <w:sz w:val="26"/>
          <w:szCs w:val="26"/>
        </w:rPr>
        <w:t>1.0</w:t>
      </w:r>
      <w:r w:rsidRPr="000B1EF7">
        <w:rPr>
          <w:rFonts w:ascii="Times New Roman" w:hAnsi="Times New Roman"/>
          <w:sz w:val="26"/>
          <w:szCs w:val="26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14:paraId="60027114" w14:textId="243729E4" w:rsidR="00ED38C3" w:rsidRDefault="00ED38C3" w:rsidP="004A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рассчитана путем соотнесения степени достижения показателей Программы к уровню ее </w:t>
      </w:r>
      <w:r w:rsidR="002533FF" w:rsidRPr="000B1EF7">
        <w:rPr>
          <w:rFonts w:ascii="Times New Roman" w:hAnsi="Times New Roman"/>
          <w:sz w:val="26"/>
          <w:szCs w:val="26"/>
        </w:rPr>
        <w:t>финансирования,</w:t>
      </w:r>
      <w:r w:rsidR="004A0B38" w:rsidRPr="000B1EF7">
        <w:rPr>
          <w:rFonts w:ascii="Times New Roman" w:hAnsi="Times New Roman"/>
          <w:sz w:val="26"/>
          <w:szCs w:val="26"/>
        </w:rPr>
        <w:t xml:space="preserve"> данные приведены в таблице №3</w:t>
      </w:r>
    </w:p>
    <w:p w14:paraId="734ECD31" w14:textId="48D7B64E" w:rsidR="000E2DA7" w:rsidRPr="000B1EF7" w:rsidRDefault="000E2DA7" w:rsidP="004A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DA7">
        <w:rPr>
          <w:rFonts w:ascii="Times New Roman" w:hAnsi="Times New Roman"/>
          <w:sz w:val="26"/>
          <w:szCs w:val="26"/>
        </w:rPr>
        <w:t xml:space="preserve">Эффективность реализации подпрограммы признается высокой так как значение показателя </w:t>
      </w:r>
      <w:proofErr w:type="gramStart"/>
      <w:r w:rsidRPr="000E2DA7">
        <w:rPr>
          <w:rFonts w:ascii="Times New Roman" w:hAnsi="Times New Roman"/>
          <w:sz w:val="26"/>
          <w:szCs w:val="26"/>
        </w:rPr>
        <w:t>эффективности  составляет</w:t>
      </w:r>
      <w:proofErr w:type="gramEnd"/>
      <w:r w:rsidRPr="000E2DA7">
        <w:rPr>
          <w:rFonts w:ascii="Times New Roman" w:hAnsi="Times New Roman"/>
          <w:sz w:val="26"/>
          <w:szCs w:val="26"/>
        </w:rPr>
        <w:t xml:space="preserve"> 1.  </w:t>
      </w:r>
    </w:p>
    <w:p w14:paraId="2B8D9786" w14:textId="77777777" w:rsidR="00ED38C3" w:rsidRPr="000B1EF7" w:rsidRDefault="00ED38C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AF41F6" w14:textId="1AE0D9C6" w:rsidR="002F41D9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      </w:t>
      </w:r>
    </w:p>
    <w:p w14:paraId="73824B5D" w14:textId="77777777" w:rsidR="00942C42" w:rsidRPr="000B1EF7" w:rsidRDefault="00942C42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92162F" w14:textId="77777777" w:rsidR="00D94610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69FC64" w14:textId="77777777" w:rsidR="00D94610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0450B5" w14:textId="77777777" w:rsidR="00D94610" w:rsidRPr="000B1EF7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77AA76" w14:textId="77777777" w:rsidR="0020532D" w:rsidRPr="000B1EF7" w:rsidRDefault="0020532D" w:rsidP="003258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0532D" w:rsidRPr="000B1EF7" w:rsidSect="00633745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14:paraId="43D31CDA" w14:textId="77777777" w:rsidR="0020532D" w:rsidRPr="000B1EF7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B1EF7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Таблица № 1</w:t>
      </w:r>
    </w:p>
    <w:p w14:paraId="1506AE13" w14:textId="77777777" w:rsidR="0020532D" w:rsidRPr="000B1EF7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50D616" w14:textId="77777777" w:rsidR="0020532D" w:rsidRPr="00395507" w:rsidRDefault="0020532D" w:rsidP="00D1470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СВЕДЕНИЯ</w:t>
      </w:r>
    </w:p>
    <w:p w14:paraId="0431D2E7" w14:textId="77777777" w:rsidR="002C3D68" w:rsidRPr="00395507" w:rsidRDefault="0020532D" w:rsidP="00D1470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о достижении значений показателей (индикаторов)</w:t>
      </w:r>
    </w:p>
    <w:p w14:paraId="06749148" w14:textId="77777777" w:rsidR="0020532D" w:rsidRPr="00395507" w:rsidRDefault="002C3D68" w:rsidP="00D1470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муниципальной программы, подпрограмм муниципальной программы и их значениях</w:t>
      </w:r>
    </w:p>
    <w:p w14:paraId="40F634D3" w14:textId="77777777" w:rsidR="0020532D" w:rsidRPr="000B1EF7" w:rsidRDefault="0020532D" w:rsidP="00205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11"/>
        <w:gridCol w:w="20"/>
        <w:gridCol w:w="1823"/>
        <w:gridCol w:w="20"/>
        <w:gridCol w:w="2511"/>
        <w:gridCol w:w="20"/>
        <w:gridCol w:w="3177"/>
        <w:gridCol w:w="20"/>
      </w:tblGrid>
      <w:tr w:rsidR="0020532D" w:rsidRPr="000B1EF7" w14:paraId="27B0E713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48EF" w14:textId="77777777" w:rsidR="0020532D" w:rsidRPr="000B1EF7" w:rsidRDefault="0020532D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134" w14:textId="77777777" w:rsidR="0020532D" w:rsidRPr="000B1EF7" w:rsidRDefault="0020532D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5B3C57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F26B524" w14:textId="52B7C2F7" w:rsidR="0020532D" w:rsidRPr="000B1EF7" w:rsidRDefault="0020532D" w:rsidP="000B1E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AFFF041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0B1EF7" w14:paraId="211ACD5D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83D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8CF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66E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D89D61F" w14:textId="77777777" w:rsidR="0020532D" w:rsidRPr="000B1EF7" w:rsidRDefault="0020532D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год, предшествующий отчетному (текущему) году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815FD" w14:textId="77777777" w:rsidR="0020532D" w:rsidRPr="000B1EF7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3A1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32D" w:rsidRPr="000B1EF7" w14:paraId="5FA08B4B" w14:textId="77777777" w:rsidTr="00533997">
        <w:trPr>
          <w:gridAfter w:val="1"/>
          <w:wAfter w:w="20" w:type="dxa"/>
          <w:trHeight w:val="1253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344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050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0EA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F28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7E19CAD" w14:textId="77777777" w:rsidR="0020532D" w:rsidRPr="000B1EF7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6F33AE" w14:textId="77777777" w:rsidR="00024717" w:rsidRPr="000B1EF7" w:rsidRDefault="00024717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2F5FA7" w14:textId="7BF977A0" w:rsidR="00024717" w:rsidRPr="000B1EF7" w:rsidRDefault="0020532D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14:paraId="55448F4F" w14:textId="2675458A" w:rsidR="0020532D" w:rsidRPr="000B1EF7" w:rsidRDefault="0020532D" w:rsidP="000247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A35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32D" w:rsidRPr="000B1EF7" w14:paraId="595C1F57" w14:textId="77777777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0CA67F" w14:textId="1E7FF104" w:rsidR="0020532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Par1112"/>
            <w:bookmarkEnd w:id="0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Муниципальная п</w:t>
            </w:r>
            <w:r w:rsidR="0020532D" w:rsidRPr="000B1EF7">
              <w:rPr>
                <w:rFonts w:ascii="Times New Roman" w:hAnsi="Times New Roman"/>
                <w:bCs/>
                <w:sz w:val="26"/>
                <w:szCs w:val="26"/>
              </w:rPr>
              <w:t>рограмма</w:t>
            </w:r>
            <w:r w:rsidR="0048431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35460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935460"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="00935460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 на 20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935460"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935460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20532D" w:rsidRPr="00454F40" w14:paraId="1B17F670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2B3834" w14:textId="49C2B92A" w:rsidR="0020532D" w:rsidRPr="00454F40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Par1127"/>
            <w:bookmarkEnd w:id="1"/>
            <w:r w:rsidRPr="00454F40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  <w:r w:rsidRPr="00454F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gramStart"/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>Организация  деятельности</w:t>
            </w:r>
            <w:proofErr w:type="gramEnd"/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  на 20</w:t>
            </w:r>
            <w:r w:rsidR="00630F03" w:rsidRPr="00454F40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30F03" w:rsidRPr="00454F4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454F40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D1470D" w:rsidRPr="00454F40" w14:paraId="2F06CE78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E79" w14:textId="77777777" w:rsidR="00D1470D" w:rsidRPr="000B1EF7" w:rsidRDefault="00D1470D" w:rsidP="00D1470D">
            <w:pPr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BE2" w14:textId="77777777" w:rsidR="00D1470D" w:rsidRPr="000B1EF7" w:rsidRDefault="00D1470D" w:rsidP="00D1470D">
            <w:pPr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Количество обращений граждан в органы местного самоуправления, рассмотренных </w:t>
            </w:r>
            <w:r w:rsidR="00444427" w:rsidRPr="000B1EF7">
              <w:rPr>
                <w:rFonts w:ascii="Times New Roman" w:hAnsi="Times New Roman"/>
                <w:sz w:val="26"/>
                <w:szCs w:val="26"/>
              </w:rPr>
              <w:t>в сроки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DF239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240D6" w14:textId="414F7600" w:rsidR="00D1470D" w:rsidRPr="00454F40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6E1A33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54F40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EFE2CE" w14:textId="718D859D" w:rsidR="00D1470D" w:rsidRPr="00454F40" w:rsidRDefault="00454F40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CCF3B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64FE972B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8BD" w14:textId="77777777" w:rsidR="00D1470D" w:rsidRPr="000B1EF7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7A7" w14:textId="77777777" w:rsidR="00D1470D" w:rsidRPr="000B1EF7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9935F6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>./ на 1 жит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B80577" w14:textId="206EB8E4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B6A40A" w14:textId="77777777" w:rsidR="00D1470D" w:rsidRPr="000B1EF7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BFC635" w14:textId="77777777" w:rsidR="00D1470D" w:rsidRPr="000B1EF7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23D065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0F8368C0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CB7" w14:textId="77777777" w:rsidR="00D1470D" w:rsidRPr="000B1EF7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821" w14:textId="77777777" w:rsidR="00D1470D" w:rsidRPr="000B1EF7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Соответствие муниципальных правовых актов действующему </w:t>
            </w: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5CB70D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E73820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610BA1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07D777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E197A4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0FDA3BEC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3C6" w14:textId="77777777" w:rsidR="00D1470D" w:rsidRPr="000B1EF7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B58" w14:textId="77777777" w:rsidR="00D1470D" w:rsidRPr="000B1EF7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55A5B2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C278B3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9D5F78" w14:textId="77777777" w:rsidR="00D1470D" w:rsidRPr="000B1EF7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643C68" w14:textId="77777777" w:rsidR="00D1470D" w:rsidRPr="000B1EF7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6E5C5D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06A0E512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1EF" w14:textId="77777777" w:rsidR="00D1470D" w:rsidRPr="000B1EF7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651" w14:textId="77777777" w:rsidR="00D1470D" w:rsidRPr="000B1EF7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3F98C1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D42152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0F0E46" w14:textId="792CF257" w:rsidR="00D1470D" w:rsidRPr="000B1EF7" w:rsidRDefault="00D32AD6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4F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351D8" w14:textId="2BDB7D98" w:rsidR="00D1470D" w:rsidRPr="00454F40" w:rsidRDefault="00454F40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87B113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7AF25AE3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BBC" w14:textId="77777777" w:rsidR="00D1470D" w:rsidRPr="000B1EF7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DFB" w14:textId="77777777" w:rsidR="00D1470D" w:rsidRPr="000B1EF7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992220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BF0B74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273536" w14:textId="77777777" w:rsidR="00D1470D" w:rsidRPr="000B1EF7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312AD0" w14:textId="77777777" w:rsidR="00D1470D" w:rsidRPr="000B1EF7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44515D" w14:textId="77777777" w:rsidR="00D1470D" w:rsidRPr="000B1EF7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470D" w:rsidRPr="000B1EF7" w14:paraId="0ED8A387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95AB47" w14:textId="2BFF2930" w:rsidR="00D1470D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Подпрограмма № 2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«Мобилизационная и вневойсковая подготовка в   муниципальном образовании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</w:t>
            </w:r>
            <w:r w:rsidR="0048431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на 20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5 </w:t>
            </w:r>
            <w:r w:rsidR="008A3A07" w:rsidRPr="000B1EF7">
              <w:rPr>
                <w:rFonts w:ascii="Times New Roman" w:hAnsi="Times New Roman"/>
                <w:bCs/>
                <w:sz w:val="26"/>
                <w:szCs w:val="26"/>
              </w:rPr>
              <w:t>годы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A473DB" w:rsidRPr="000B1EF7" w14:paraId="34567B84" w14:textId="77777777" w:rsidTr="00533997">
        <w:trPr>
          <w:gridAfter w:val="1"/>
          <w:wAfter w:w="20" w:type="dxa"/>
          <w:trHeight w:val="104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8A1" w14:textId="77777777" w:rsidR="00A473DB" w:rsidRPr="000B1EF7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003" w14:textId="77777777" w:rsidR="00A473DB" w:rsidRPr="000B1EF7" w:rsidRDefault="00A473DB" w:rsidP="00A473D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B1EF7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 w:rsidRPr="000B1EF7">
              <w:rPr>
                <w:rFonts w:ascii="Times New Roman" w:hAnsi="Times New Roman" w:cs="Times New Roman"/>
                <w:sz w:val="26"/>
                <w:szCs w:val="26"/>
              </w:rPr>
              <w:t>исполнения  расходных</w:t>
            </w:r>
            <w:proofErr w:type="gramEnd"/>
            <w:r w:rsidRPr="000B1EF7">
              <w:rPr>
                <w:rFonts w:ascii="Times New Roman" w:hAnsi="Times New Roman" w:cs="Times New Roman"/>
                <w:sz w:val="26"/>
                <w:szCs w:val="26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D6B" w14:textId="77777777" w:rsidR="00A473DB" w:rsidRPr="000B1EF7" w:rsidRDefault="00A473DB" w:rsidP="00A473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3EC2E7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C7FA60" w14:textId="5A06FD73" w:rsidR="00A473DB" w:rsidRPr="00454F40" w:rsidRDefault="00454F40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DD0246" w14:textId="72A01A3B" w:rsidR="00A473DB" w:rsidRPr="00454F40" w:rsidRDefault="00454F40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  <w:p w14:paraId="26AD299F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228BB5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3DB" w:rsidRPr="000B1EF7" w14:paraId="02E395F5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BD8" w14:textId="537740C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Подпрограмма № 3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«Обеспечение деятельности профессиональных спасательных служб и формирований сельских поселений на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A473DB" w:rsidRPr="000B1EF7" w14:paraId="3EAE179B" w14:textId="77777777" w:rsidTr="00BB36D3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E79" w14:textId="77777777" w:rsidR="00A473DB" w:rsidRPr="000B1EF7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A2F" w14:textId="77777777" w:rsidR="00A473DB" w:rsidRPr="000B1EF7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DD8226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D6ED49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59B834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FC5C96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78BB15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3DB" w:rsidRPr="000B1EF7" w14:paraId="49998CA4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C44" w14:textId="77777777" w:rsidR="00A473DB" w:rsidRPr="000B1EF7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711" w14:textId="77777777" w:rsidR="00A473DB" w:rsidRPr="000B1EF7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70A344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34243F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5F55BB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8E6C4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99C30" w14:textId="77777777" w:rsidR="00A473DB" w:rsidRPr="000B1EF7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3DB" w:rsidRPr="000B1EF7" w14:paraId="224C82D6" w14:textId="77777777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B55A0E" w14:textId="1D4E6BD8" w:rsidR="00A473DB" w:rsidRPr="000B1EF7" w:rsidRDefault="00F75DBE" w:rsidP="00F75D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Подпрограмма № 4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           Первомайского района Оренбургской области на 20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30F03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г</w:t>
            </w:r>
            <w:r w:rsidR="008A3A07" w:rsidRPr="000B1EF7">
              <w:rPr>
                <w:rFonts w:ascii="Times New Roman" w:hAnsi="Times New Roman"/>
                <w:bCs/>
                <w:sz w:val="26"/>
                <w:szCs w:val="26"/>
              </w:rPr>
              <w:t>оды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533997" w:rsidRPr="000B1EF7" w14:paraId="66C1F72A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49C" w14:textId="77777777" w:rsidR="00533997" w:rsidRPr="000B1EF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FB5" w14:textId="77777777" w:rsidR="00533997" w:rsidRPr="000B1EF7" w:rsidRDefault="00533997" w:rsidP="00533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3A1020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894608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5099C4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27CD98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070E71" w14:textId="77777777" w:rsidR="00533997" w:rsidRPr="000B1EF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997" w:rsidRPr="000B1EF7" w14:paraId="10DF2851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99" w14:textId="77777777" w:rsidR="00533997" w:rsidRPr="000B1EF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676" w14:textId="77777777" w:rsidR="00533997" w:rsidRPr="000B1EF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>по зимнему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09A37BF" w14:textId="77777777" w:rsidR="00533997" w:rsidRPr="000B1EF7" w:rsidRDefault="00533997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7599665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2EB6BC5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C923E8D" w14:textId="77777777" w:rsidR="00533997" w:rsidRPr="000B1EF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76AD33" w14:textId="77777777" w:rsidR="00533997" w:rsidRPr="000B1EF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6B950799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409" w14:textId="77777777" w:rsidR="00801E19" w:rsidRPr="000B1EF7" w:rsidRDefault="00801E19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857" w14:textId="77777777" w:rsidR="00801E19" w:rsidRPr="000B1EF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Количество освещенных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>улиц  населенных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A10A118" w14:textId="77777777" w:rsidR="00801E19" w:rsidRPr="000B1EF7" w:rsidRDefault="00801E19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B0120B5" w14:textId="77777777" w:rsidR="00801E19" w:rsidRPr="000B1EF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50BDDC" w14:textId="1A21CE01" w:rsidR="00801E19" w:rsidRPr="00454F40" w:rsidRDefault="00454F40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906F60" w14:textId="25E52544" w:rsidR="00801E19" w:rsidRPr="000B1EF7" w:rsidRDefault="001803A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0D702C" w14:textId="77777777" w:rsidR="00801E19" w:rsidRPr="000B1EF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78F9939E" w14:textId="77777777" w:rsidTr="007309E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A96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CCE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1715C1" w14:textId="77777777" w:rsidR="00801E19" w:rsidRPr="000B1EF7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A5DF6" w14:textId="77777777" w:rsidR="00801E19" w:rsidRPr="000B1EF7" w:rsidRDefault="00801E19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E37FD6" w14:textId="77777777" w:rsidR="00801E19" w:rsidRPr="000B1EF7" w:rsidRDefault="003B6CFB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270,0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ABE393" w14:textId="142ECDD3" w:rsidR="00801E19" w:rsidRPr="000B1EF7" w:rsidRDefault="00C42042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464609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542743B0" w14:textId="77777777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A11820" w14:textId="182A5471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Подпрограмма № 5</w:t>
            </w: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Модернизация 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-коммунального хозяйства и благоустройство на 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на 20</w:t>
            </w:r>
            <w:r w:rsidR="00EE697C" w:rsidRPr="000B1EF7">
              <w:rPr>
                <w:rFonts w:ascii="Times New Roman" w:hAnsi="Times New Roman"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-202</w:t>
            </w:r>
            <w:r w:rsidR="00EE697C" w:rsidRPr="000B1EF7">
              <w:rPr>
                <w:rFonts w:ascii="Times New Roman" w:hAnsi="Times New Roman"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8A3A07" w:rsidRPr="000B1EF7">
              <w:rPr>
                <w:rFonts w:ascii="Times New Roman" w:hAnsi="Times New Roman"/>
                <w:sz w:val="26"/>
                <w:szCs w:val="26"/>
              </w:rPr>
              <w:t>оды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1E19" w:rsidRPr="000B1EF7" w14:paraId="37B6B8CE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3E8" w14:textId="2BA0EE38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5.</w:t>
            </w:r>
            <w:r w:rsidR="00AD234C" w:rsidRPr="000B1E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858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60725F" w14:textId="77777777" w:rsidR="00801E19" w:rsidRPr="000B1EF7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108E82" w14:textId="77777777" w:rsidR="00801E19" w:rsidRPr="000B1EF7" w:rsidRDefault="00801E19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3815ED" w14:textId="77777777" w:rsidR="00801E19" w:rsidRPr="000B1EF7" w:rsidRDefault="00801E19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ADF2F4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4E238E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4ECD4D32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5D8" w14:textId="3C273FB6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942C42" w:rsidRPr="000B1EF7">
              <w:rPr>
                <w:rFonts w:ascii="Times New Roman" w:hAnsi="Times New Roman"/>
                <w:sz w:val="26"/>
                <w:szCs w:val="26"/>
              </w:rPr>
              <w:t>.</w:t>
            </w:r>
            <w:r w:rsidR="00AD234C" w:rsidRPr="000B1E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598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Содержание летнего полива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DF683C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AEB4D7" w14:textId="77777777" w:rsidR="00801E19" w:rsidRPr="000B1EF7" w:rsidRDefault="00801E19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5C7D4A" w14:textId="77777777" w:rsidR="00801E19" w:rsidRPr="000B1EF7" w:rsidRDefault="000C1399" w:rsidP="00801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3F49EA" w14:textId="77777777" w:rsidR="00801E19" w:rsidRPr="000B1EF7" w:rsidRDefault="000C139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35B2B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5E347AE0" w14:textId="77777777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96E" w14:textId="217CDB3D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Подпрограмма № 6</w:t>
            </w: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 xml:space="preserve">«Развитие культуры на 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на 20</w:t>
            </w:r>
            <w:r w:rsidR="00EE697C" w:rsidRPr="000B1EF7">
              <w:rPr>
                <w:rFonts w:ascii="Times New Roman" w:hAnsi="Times New Roman"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-202</w:t>
            </w:r>
            <w:r w:rsidR="00EE697C" w:rsidRPr="000B1EF7">
              <w:rPr>
                <w:rFonts w:ascii="Times New Roman" w:hAnsi="Times New Roman"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8A3A07" w:rsidRPr="000B1EF7">
              <w:rPr>
                <w:rFonts w:ascii="Times New Roman" w:hAnsi="Times New Roman"/>
                <w:sz w:val="26"/>
                <w:szCs w:val="26"/>
              </w:rPr>
              <w:t>оды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1E19" w:rsidRPr="000B1EF7" w14:paraId="11509CE4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C04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AB9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6719D0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55E26F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DC73B2" w14:textId="77777777" w:rsidR="00801E19" w:rsidRPr="00454F4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4F4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F566C" w14:textId="77777777" w:rsidR="00801E19" w:rsidRPr="00454F4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4F4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B3304B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1C8A57CD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307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954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2A3A09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1421D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521A04" w14:textId="36396C8A" w:rsidR="00801E19" w:rsidRPr="00454F40" w:rsidRDefault="00454F40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54F4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CF03B" w14:textId="490C338E" w:rsidR="00801E19" w:rsidRPr="00454F40" w:rsidRDefault="00454F40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54F40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58ED0A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3D0F3142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BAC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1CD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EB77C7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5F0A1F" w14:textId="77777777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1438C7" w14:textId="4E671E69" w:rsidR="00801E19" w:rsidRPr="00454F40" w:rsidRDefault="00454F40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54F4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30B3F" w14:textId="7343863E" w:rsidR="00801E19" w:rsidRPr="002656FC" w:rsidRDefault="002656F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371BC" w14:textId="77777777" w:rsidR="00801E19" w:rsidRPr="000B1EF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1E19" w:rsidRPr="000B1EF7" w14:paraId="087D9246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37A" w14:textId="003608C4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0B1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00A1A" w:rsidRPr="000B1EF7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proofErr w:type="gramEnd"/>
            <w:r w:rsidR="00300A1A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«Развитие физической культуры и спорта на территории  муниципального образования </w:t>
            </w:r>
            <w:proofErr w:type="spellStart"/>
            <w:r w:rsidR="00300A1A"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="00300A1A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 на 2020-2025 годы»</w:t>
            </w:r>
          </w:p>
        </w:tc>
      </w:tr>
      <w:tr w:rsidR="00300A1A" w:rsidRPr="000B1EF7" w14:paraId="3B5C6AD4" w14:textId="77777777" w:rsidTr="007910E6">
        <w:trPr>
          <w:jc w:val="center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EB0" w14:textId="1FF869E4" w:rsidR="00300A1A" w:rsidRPr="000B1EF7" w:rsidRDefault="00300A1A" w:rsidP="00300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5D0" w14:textId="48D5FFA9" w:rsidR="00300A1A" w:rsidRPr="000B1EF7" w:rsidRDefault="00300A1A" w:rsidP="00300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Доля численности населения, вовлеченного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0357A9" w14:textId="1088A3DE" w:rsidR="00300A1A" w:rsidRPr="000B1EF7" w:rsidRDefault="00300A1A" w:rsidP="00300A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786" w14:textId="77777777" w:rsidR="00300A1A" w:rsidRPr="000B1EF7" w:rsidRDefault="00300A1A" w:rsidP="00300A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15" w14:textId="78046712" w:rsidR="00300A1A" w:rsidRPr="000B1EF7" w:rsidRDefault="00300A1A" w:rsidP="00300A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1AE" w14:textId="168E9C07" w:rsidR="00300A1A" w:rsidRPr="000B1EF7" w:rsidRDefault="00300A1A" w:rsidP="00300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E36" w14:textId="77777777" w:rsidR="00300A1A" w:rsidRPr="000B1EF7" w:rsidRDefault="00300A1A" w:rsidP="00300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0A1A" w:rsidRPr="000B1EF7" w14:paraId="2579B1A7" w14:textId="77777777" w:rsidTr="007910E6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B1F5B" w14:textId="49E285E1" w:rsidR="00300A1A" w:rsidRPr="000B1EF7" w:rsidRDefault="00300A1A" w:rsidP="00300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C5D2" w14:textId="5D34E9BB" w:rsidR="00300A1A" w:rsidRPr="000B1EF7" w:rsidRDefault="00300A1A" w:rsidP="00300A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A7C203" w14:textId="22AFCEF2" w:rsidR="00300A1A" w:rsidRPr="000B1EF7" w:rsidRDefault="00300A1A" w:rsidP="00300A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1EF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3D3" w14:textId="77777777" w:rsidR="00300A1A" w:rsidRPr="000B1EF7" w:rsidRDefault="00300A1A" w:rsidP="00300A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B1C" w14:textId="236FFA24" w:rsidR="00300A1A" w:rsidRPr="000B1EF7" w:rsidRDefault="00300A1A" w:rsidP="00300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9A0" w14:textId="48C407E7" w:rsidR="00300A1A" w:rsidRPr="000B1EF7" w:rsidRDefault="00300A1A" w:rsidP="00300A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AB1" w14:textId="77777777" w:rsidR="00300A1A" w:rsidRPr="000B1EF7" w:rsidRDefault="00300A1A" w:rsidP="00300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1E19" w:rsidRPr="000B1EF7" w14:paraId="66D50E81" w14:textId="77777777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5FB" w14:textId="759B66DA" w:rsidR="00801E19" w:rsidRPr="000B1EF7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Подпрограмма № 8</w:t>
            </w:r>
            <w:r w:rsidRPr="000B1E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910E6" w:rsidRPr="000B1EF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Развитие </w:t>
            </w:r>
            <w:proofErr w:type="gramStart"/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системы  </w:t>
            </w:r>
            <w:proofErr w:type="spellStart"/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>градорегулирования</w:t>
            </w:r>
            <w:proofErr w:type="spellEnd"/>
            <w:proofErr w:type="gramEnd"/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="007910E6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</w:tr>
      <w:tr w:rsidR="002E69CC" w:rsidRPr="000B1EF7" w14:paraId="6459AF9D" w14:textId="77777777" w:rsidTr="003C21B8">
        <w:trPr>
          <w:trHeight w:val="31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047" w14:textId="4624055F" w:rsidR="002E69CC" w:rsidRPr="000B1EF7" w:rsidRDefault="002E69CC" w:rsidP="002E6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17" w:type="dxa"/>
            <w:gridSpan w:val="2"/>
          </w:tcPr>
          <w:p w14:paraId="3D6BDC0E" w14:textId="77777777" w:rsidR="002E69CC" w:rsidRPr="000B6048" w:rsidRDefault="002E69CC" w:rsidP="002E69CC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0B6048">
              <w:rPr>
                <w:rFonts w:ascii="Times New Roman" w:hAnsi="Times New Roman"/>
                <w:sz w:val="28"/>
                <w:szCs w:val="28"/>
              </w:rPr>
              <w:t>Наличие документов</w:t>
            </w:r>
          </w:p>
          <w:p w14:paraId="3B6C4F79" w14:textId="6DE5D5A2" w:rsidR="002E69CC" w:rsidRPr="000B1EF7" w:rsidRDefault="002E69CC" w:rsidP="002E69CC">
            <w:pPr>
              <w:pStyle w:val="ConsPlusNormal"/>
              <w:widowControl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048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9F7" w14:textId="5D2691E4" w:rsidR="002E69CC" w:rsidRPr="000B1EF7" w:rsidRDefault="002E69CC" w:rsidP="002E69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DBD" w14:textId="7ACD7007" w:rsidR="002E69CC" w:rsidRPr="002E69CC" w:rsidRDefault="002E69CC" w:rsidP="002E69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9C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970" w14:textId="4393BDF0" w:rsidR="002E69CC" w:rsidRPr="002E69CC" w:rsidRDefault="002E69CC" w:rsidP="002E69CC">
            <w:pPr>
              <w:spacing w:after="0" w:line="240" w:lineRule="auto"/>
              <w:ind w:firstLine="6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D38" w14:textId="77777777" w:rsidR="002E69CC" w:rsidRPr="000B1EF7" w:rsidRDefault="002E69CC" w:rsidP="002E69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6D0" w14:textId="77777777" w:rsidR="002E69CC" w:rsidRPr="000B1EF7" w:rsidRDefault="002E69CC" w:rsidP="002E6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69CC" w:rsidRPr="000B1EF7" w14:paraId="43E27D3F" w14:textId="77777777" w:rsidTr="003C21B8">
        <w:trPr>
          <w:trHeight w:val="2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CB6" w14:textId="77777777" w:rsidR="002E69CC" w:rsidRPr="000B1EF7" w:rsidRDefault="002E69CC" w:rsidP="002E6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</w:tcBorders>
          </w:tcPr>
          <w:p w14:paraId="25418BCF" w14:textId="77777777" w:rsidR="002E69CC" w:rsidRPr="000B6048" w:rsidRDefault="002E69CC" w:rsidP="002E69CC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0B6048">
              <w:rPr>
                <w:rFonts w:ascii="Times New Roman" w:hAnsi="Times New Roman"/>
                <w:sz w:val="28"/>
                <w:szCs w:val="28"/>
              </w:rPr>
              <w:t xml:space="preserve">Наличие документов для внесения сведений о границах </w:t>
            </w:r>
            <w:r w:rsidRPr="000B60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населенных пунктов муниципального образования, функциональных и территориальных зон поселения, зон с особыми условиями использования территории в </w:t>
            </w:r>
          </w:p>
          <w:p w14:paraId="5E9D43A9" w14:textId="77777777" w:rsidR="002E69CC" w:rsidRPr="000B6048" w:rsidRDefault="002E69CC" w:rsidP="002E69CC">
            <w:pPr>
              <w:spacing w:after="0" w:line="240" w:lineRule="auto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0B6048">
              <w:rPr>
                <w:rFonts w:ascii="Times New Roman" w:hAnsi="Times New Roman"/>
                <w:sz w:val="28"/>
                <w:szCs w:val="28"/>
              </w:rPr>
              <w:t>государственный кадастр</w:t>
            </w:r>
          </w:p>
          <w:p w14:paraId="24B42822" w14:textId="5239A4D4" w:rsidR="002E69CC" w:rsidRDefault="002E69CC" w:rsidP="002E69C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048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Pr="000B60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570D" w14:textId="77777777" w:rsidR="002E69CC" w:rsidRPr="000B1EF7" w:rsidRDefault="002E69CC" w:rsidP="002E69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820" w14:textId="14CE10E9" w:rsidR="002E69CC" w:rsidRPr="002E69CC" w:rsidRDefault="002E69CC" w:rsidP="002E69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9C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BA0" w14:textId="765516F2" w:rsidR="002E69CC" w:rsidRPr="000B1EF7" w:rsidRDefault="002E69CC" w:rsidP="002E6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776" w14:textId="77777777" w:rsidR="002E69CC" w:rsidRPr="000B1EF7" w:rsidRDefault="002E69CC" w:rsidP="002E69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7A5" w14:textId="77777777" w:rsidR="002E69CC" w:rsidRPr="000B1EF7" w:rsidRDefault="002E69CC" w:rsidP="002E6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343320A" w14:textId="77777777" w:rsidR="0020532D" w:rsidRPr="000B1EF7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3E35D69" w14:textId="20F5642F" w:rsidR="0020532D" w:rsidRPr="000B1EF7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1112BBB" w14:textId="0AC75172" w:rsidR="008A3A07" w:rsidRPr="000B1EF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1DC23C9" w14:textId="2555CD88" w:rsidR="008A3A07" w:rsidRPr="000B1EF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36CF409" w14:textId="77777777" w:rsidR="0020532D" w:rsidRPr="000B1EF7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B1EF7">
        <w:rPr>
          <w:rFonts w:ascii="Times New Roman" w:hAnsi="Times New Roman"/>
          <w:b/>
          <w:sz w:val="26"/>
          <w:szCs w:val="26"/>
        </w:rPr>
        <w:t>Таблица № 2</w:t>
      </w:r>
    </w:p>
    <w:p w14:paraId="45DAC3A1" w14:textId="77777777" w:rsidR="0020532D" w:rsidRPr="000B1EF7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48FC077" w14:textId="77777777" w:rsidR="0020532D" w:rsidRPr="00395507" w:rsidRDefault="0020532D" w:rsidP="0020532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ОТЧЕТ</w:t>
      </w:r>
    </w:p>
    <w:p w14:paraId="49D79249" w14:textId="417C1FE2" w:rsidR="007C490D" w:rsidRPr="00395507" w:rsidRDefault="007C490D" w:rsidP="00AC77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о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 xml:space="preserve">б использовании бюджетных </w:t>
      </w:r>
      <w:r w:rsidR="008A3A07" w:rsidRPr="00395507">
        <w:rPr>
          <w:rFonts w:ascii="Times New Roman" w:hAnsi="Times New Roman"/>
          <w:b/>
          <w:bCs/>
          <w:sz w:val="26"/>
          <w:szCs w:val="26"/>
        </w:rPr>
        <w:t>ассигнований бюджета на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A3A07" w:rsidRPr="00395507">
        <w:rPr>
          <w:rFonts w:ascii="Times New Roman" w:hAnsi="Times New Roman"/>
          <w:b/>
          <w:bCs/>
          <w:sz w:val="26"/>
          <w:szCs w:val="26"/>
        </w:rPr>
        <w:t>реализацию муниципальной</w:t>
      </w:r>
      <w:r w:rsidR="001842E4" w:rsidRPr="003955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>программы «</w:t>
      </w:r>
      <w:r w:rsidR="001842E4" w:rsidRPr="00395507">
        <w:rPr>
          <w:rFonts w:ascii="Times New Roman" w:hAnsi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proofErr w:type="spellStart"/>
      <w:r w:rsidR="001842E4" w:rsidRPr="00395507">
        <w:rPr>
          <w:rFonts w:ascii="Times New Roman" w:hAnsi="Times New Roman"/>
          <w:b/>
          <w:bCs/>
          <w:sz w:val="26"/>
          <w:szCs w:val="26"/>
        </w:rPr>
        <w:t>Рубежинский</w:t>
      </w:r>
      <w:proofErr w:type="spellEnd"/>
      <w:r w:rsidR="001842E4" w:rsidRPr="00395507">
        <w:rPr>
          <w:rFonts w:ascii="Times New Roman" w:hAnsi="Times New Roman"/>
          <w:b/>
          <w:bCs/>
          <w:sz w:val="26"/>
          <w:szCs w:val="26"/>
        </w:rPr>
        <w:t xml:space="preserve"> сельсовет Первомайского района Оренбургской области на</w:t>
      </w:r>
    </w:p>
    <w:p w14:paraId="6E13DA80" w14:textId="69200ED5" w:rsidR="0020532D" w:rsidRPr="00395507" w:rsidRDefault="001842E4" w:rsidP="00AC77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95507">
        <w:rPr>
          <w:rFonts w:ascii="Times New Roman" w:hAnsi="Times New Roman"/>
          <w:b/>
          <w:bCs/>
          <w:sz w:val="26"/>
          <w:szCs w:val="26"/>
        </w:rPr>
        <w:t>20</w:t>
      </w:r>
      <w:r w:rsidR="007910E6" w:rsidRPr="00395507">
        <w:rPr>
          <w:rFonts w:ascii="Times New Roman" w:hAnsi="Times New Roman"/>
          <w:b/>
          <w:bCs/>
          <w:sz w:val="26"/>
          <w:szCs w:val="26"/>
        </w:rPr>
        <w:t>20</w:t>
      </w:r>
      <w:r w:rsidRPr="00395507">
        <w:rPr>
          <w:rFonts w:ascii="Times New Roman" w:hAnsi="Times New Roman"/>
          <w:b/>
          <w:bCs/>
          <w:sz w:val="26"/>
          <w:szCs w:val="26"/>
        </w:rPr>
        <w:t>-202</w:t>
      </w:r>
      <w:r w:rsidR="007910E6" w:rsidRPr="00395507">
        <w:rPr>
          <w:rFonts w:ascii="Times New Roman" w:hAnsi="Times New Roman"/>
          <w:b/>
          <w:bCs/>
          <w:sz w:val="26"/>
          <w:szCs w:val="26"/>
        </w:rPr>
        <w:t>5</w:t>
      </w:r>
      <w:r w:rsidRPr="0039550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395507">
        <w:rPr>
          <w:rFonts w:ascii="Times New Roman" w:hAnsi="Times New Roman"/>
          <w:b/>
          <w:bCs/>
          <w:sz w:val="26"/>
          <w:szCs w:val="26"/>
        </w:rPr>
        <w:t>годы»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55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>за</w:t>
      </w:r>
      <w:proofErr w:type="gramEnd"/>
      <w:r w:rsidR="0020532D" w:rsidRPr="00395507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7910E6" w:rsidRPr="00395507">
        <w:rPr>
          <w:rFonts w:ascii="Times New Roman" w:hAnsi="Times New Roman"/>
          <w:b/>
          <w:bCs/>
          <w:sz w:val="26"/>
          <w:szCs w:val="26"/>
        </w:rPr>
        <w:t>20</w:t>
      </w:r>
      <w:r w:rsidR="0020532D" w:rsidRPr="00395507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14:paraId="0AB2547E" w14:textId="77777777" w:rsidR="0020532D" w:rsidRPr="000B1EF7" w:rsidRDefault="0020532D" w:rsidP="002053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B1E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710"/>
        <w:gridCol w:w="2242"/>
        <w:gridCol w:w="2022"/>
        <w:gridCol w:w="792"/>
        <w:gridCol w:w="51"/>
        <w:gridCol w:w="653"/>
        <w:gridCol w:w="1527"/>
        <w:gridCol w:w="1168"/>
        <w:gridCol w:w="1277"/>
        <w:gridCol w:w="1419"/>
        <w:gridCol w:w="1418"/>
      </w:tblGrid>
      <w:tr w:rsidR="0020532D" w:rsidRPr="000B1EF7" w14:paraId="133D1061" w14:textId="77777777" w:rsidTr="00395507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84B2BAB" w14:textId="77777777" w:rsidR="00395507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14:paraId="76602024" w14:textId="06D7166B" w:rsidR="0020532D" w:rsidRPr="000B1EF7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0BDF206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1FAAE36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8FA4C3F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Главный распределитель бюджетных средств</w:t>
            </w:r>
          </w:p>
        </w:tc>
        <w:tc>
          <w:tcPr>
            <w:tcW w:w="3023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A54B3BD" w14:textId="77777777" w:rsidR="00395507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Код </w:t>
            </w:r>
          </w:p>
          <w:p w14:paraId="754BE5D3" w14:textId="0483AB71" w:rsidR="0020532D" w:rsidRPr="000B1EF7" w:rsidRDefault="0020532D" w:rsidP="003955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бюджетной классификации</w:t>
            </w:r>
          </w:p>
        </w:tc>
        <w:tc>
          <w:tcPr>
            <w:tcW w:w="5282" w:type="dxa"/>
            <w:gridSpan w:val="4"/>
            <w:shd w:val="clear" w:color="auto" w:fill="auto"/>
          </w:tcPr>
          <w:p w14:paraId="7BBCC0CA" w14:textId="42FADF13" w:rsidR="0020532D" w:rsidRPr="000B1EF7" w:rsidRDefault="0020532D" w:rsidP="00E16E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</w:tr>
      <w:tr w:rsidR="0020532D" w:rsidRPr="000B1EF7" w14:paraId="7736E9EA" w14:textId="77777777" w:rsidTr="00395507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8AA0A9E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E661DC7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E910E9E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DEAAD80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F0EC2C5" w14:textId="77777777" w:rsidR="0020532D" w:rsidRPr="000B1EF7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208E81E" w14:textId="77777777" w:rsidR="00AC77AC" w:rsidRPr="000B1EF7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Рз</w:t>
            </w:r>
            <w:proofErr w:type="spellEnd"/>
          </w:p>
          <w:p w14:paraId="1452CD0C" w14:textId="73B641D8" w:rsidR="0020532D" w:rsidRPr="000B1EF7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790F1CB" w14:textId="77777777" w:rsidR="0020532D" w:rsidRPr="000B1EF7" w:rsidRDefault="0020532D" w:rsidP="00AC7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ЦСР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326974" w14:textId="77777777" w:rsidR="00E16EDA" w:rsidRPr="000B1EF7" w:rsidRDefault="0020532D" w:rsidP="00AC7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Утверждено сводной бюджетной росписью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>на  1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января 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отчетно</w:t>
            </w:r>
            <w:proofErr w:type="spellEnd"/>
          </w:p>
          <w:p w14:paraId="1E98C793" w14:textId="5C4690EB" w:rsidR="0020532D" w:rsidRPr="000B1EF7" w:rsidRDefault="0020532D" w:rsidP="00AC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го года</w:t>
            </w:r>
          </w:p>
        </w:tc>
        <w:tc>
          <w:tcPr>
            <w:tcW w:w="1277" w:type="dxa"/>
            <w:vAlign w:val="center"/>
          </w:tcPr>
          <w:p w14:paraId="662D092C" w14:textId="77777777" w:rsidR="0020532D" w:rsidRPr="000B1EF7" w:rsidRDefault="0020532D" w:rsidP="00AC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Утверждено  сводной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C5D4B8" w14:textId="77777777" w:rsidR="0020532D" w:rsidRPr="000B1EF7" w:rsidRDefault="0020532D" w:rsidP="00AC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vAlign w:val="center"/>
          </w:tcPr>
          <w:p w14:paraId="087E7ABA" w14:textId="77777777" w:rsidR="0020532D" w:rsidRPr="000B1EF7" w:rsidRDefault="0020532D" w:rsidP="00AC77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Кассовое исполнение</w:t>
            </w:r>
          </w:p>
        </w:tc>
      </w:tr>
      <w:tr w:rsidR="0020532D" w:rsidRPr="000B1EF7" w14:paraId="7D091251" w14:textId="77777777" w:rsidTr="00395507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B8A6A1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DD2244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7851E3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EA3A5E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CE1E3D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6AC7D4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80D64C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AA09FB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7" w:type="dxa"/>
          </w:tcPr>
          <w:p w14:paraId="2E4DE35D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181FF4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218EC42F" w14:textId="77777777" w:rsidR="0020532D" w:rsidRPr="000B1EF7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00394" w:rsidRPr="000B1EF7" w14:paraId="5ADCDE19" w14:textId="77777777" w:rsidTr="00395507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10A60F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BF785E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Муниципальная</w:t>
            </w:r>
          </w:p>
          <w:p w14:paraId="4179B612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4A9732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«Устойчивое развитие </w:t>
            </w:r>
          </w:p>
          <w:p w14:paraId="49973E04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</w:t>
            </w:r>
          </w:p>
          <w:p w14:paraId="4A330C2C" w14:textId="28B2F0B4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Первомайского района Оренбургской области на 20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66E354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2BE435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DEA529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7302EB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43AFDD" w14:textId="26F715FD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6166,1</w:t>
            </w:r>
          </w:p>
        </w:tc>
        <w:tc>
          <w:tcPr>
            <w:tcW w:w="1277" w:type="dxa"/>
          </w:tcPr>
          <w:p w14:paraId="45BE777E" w14:textId="22412B69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7008,4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AFE2E" w14:textId="7A7CD92D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7008,4</w:t>
            </w:r>
          </w:p>
        </w:tc>
        <w:tc>
          <w:tcPr>
            <w:tcW w:w="1418" w:type="dxa"/>
          </w:tcPr>
          <w:p w14:paraId="55F609A5" w14:textId="2563019C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6532,0</w:t>
            </w:r>
          </w:p>
        </w:tc>
      </w:tr>
      <w:tr w:rsidR="007A4708" w:rsidRPr="000B1EF7" w14:paraId="6207424D" w14:textId="77777777" w:rsidTr="00395507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415925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05C824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DBF5E8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757D41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2F463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7668A3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98F38E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46D38" w14:textId="4E55D6B8" w:rsidR="007A4708" w:rsidRPr="000B1EF7" w:rsidRDefault="007A4708" w:rsidP="007A4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6166,1</w:t>
            </w:r>
          </w:p>
        </w:tc>
        <w:tc>
          <w:tcPr>
            <w:tcW w:w="1277" w:type="dxa"/>
          </w:tcPr>
          <w:p w14:paraId="559EE6FE" w14:textId="02D6F209" w:rsidR="007A4708" w:rsidRPr="000B1EF7" w:rsidRDefault="007A4708" w:rsidP="007A4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7008,4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107C75" w14:textId="7E433184" w:rsidR="007A4708" w:rsidRPr="000B1EF7" w:rsidRDefault="007A4708" w:rsidP="007A4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7008,4</w:t>
            </w:r>
          </w:p>
        </w:tc>
        <w:tc>
          <w:tcPr>
            <w:tcW w:w="1418" w:type="dxa"/>
          </w:tcPr>
          <w:p w14:paraId="2F837AB5" w14:textId="1E776DD7" w:rsidR="007A4708" w:rsidRPr="000B1EF7" w:rsidRDefault="007A4708" w:rsidP="007A47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6532,0</w:t>
            </w:r>
          </w:p>
        </w:tc>
      </w:tr>
      <w:tr w:rsidR="00B00394" w:rsidRPr="000B1EF7" w14:paraId="7AC53588" w14:textId="77777777" w:rsidTr="00395507">
        <w:trPr>
          <w:trHeight w:val="4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767ED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AAD4C7" w14:textId="60D0C9F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</w:t>
            </w:r>
            <w:r w:rsidR="005A7A1B" w:rsidRPr="000B1EF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B19C6D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«Развитие </w:t>
            </w:r>
          </w:p>
          <w:p w14:paraId="60CADC09" w14:textId="5428D088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муниципальной службы в муниципальном образовании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>области  на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C2BD6" w:rsidRPr="000B1EF7">
              <w:rPr>
                <w:rFonts w:ascii="Times New Roman" w:hAnsi="Times New Roman"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-202</w:t>
            </w:r>
            <w:r w:rsidR="006C2BD6" w:rsidRPr="000B1EF7">
              <w:rPr>
                <w:rFonts w:ascii="Times New Roman" w:hAnsi="Times New Roman"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682853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DFD6EF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458668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424017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101000000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A17305" w14:textId="726CC7FA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</w:t>
            </w:r>
            <w:r w:rsidR="00582FF8">
              <w:rPr>
                <w:rFonts w:ascii="Times New Roman" w:hAnsi="Times New Roman"/>
                <w:sz w:val="26"/>
                <w:szCs w:val="26"/>
              </w:rPr>
              <w:t>6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277" w:type="dxa"/>
          </w:tcPr>
          <w:p w14:paraId="0BC6574B" w14:textId="4756D675" w:rsidR="00B00394" w:rsidRPr="000B1EF7" w:rsidRDefault="002E69CC" w:rsidP="007A4708">
            <w:pPr>
              <w:spacing w:after="0" w:line="240" w:lineRule="auto"/>
              <w:ind w:firstLine="10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708"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F8EDE" w14:textId="7390F3D4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8" w:type="dxa"/>
          </w:tcPr>
          <w:p w14:paraId="16E8C473" w14:textId="1CAB39D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2059,8</w:t>
            </w:r>
          </w:p>
        </w:tc>
      </w:tr>
      <w:tr w:rsidR="007A4708" w:rsidRPr="000B1EF7" w14:paraId="20DF31B6" w14:textId="77777777" w:rsidTr="00395507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A3A6BA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402561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E6E528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23786" w14:textId="38BD9694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490398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1BB80F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70E91F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101000000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AC23A8" w14:textId="1982B061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</w:t>
            </w:r>
            <w:r w:rsidR="00582FF8">
              <w:rPr>
                <w:rFonts w:ascii="Times New Roman" w:hAnsi="Times New Roman"/>
                <w:sz w:val="26"/>
                <w:szCs w:val="26"/>
              </w:rPr>
              <w:t>6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277" w:type="dxa"/>
          </w:tcPr>
          <w:p w14:paraId="2BE08BE5" w14:textId="337B01BD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39BF1" w14:textId="10FE7054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8" w:type="dxa"/>
          </w:tcPr>
          <w:p w14:paraId="68625EE4" w14:textId="0C27F0A1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2059,8</w:t>
            </w:r>
          </w:p>
        </w:tc>
      </w:tr>
      <w:tr w:rsidR="007A4708" w:rsidRPr="000B1EF7" w14:paraId="3B14A43C" w14:textId="77777777" w:rsidTr="00395507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82E7A3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1.1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3979F4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  <w:p w14:paraId="1952FC43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2657C8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11AF1E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DEC2B39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B4861ED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980DAF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49A299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1FD2DDC" w14:textId="3751D448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4CD80B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Обеспечение деятельности главы </w:t>
            </w: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и местной администрации</w:t>
            </w:r>
          </w:p>
          <w:p w14:paraId="74F2920D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9AB853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CA9E4F" w14:textId="74AA3EA2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Проведение выборов и</w:t>
            </w:r>
          </w:p>
          <w:p w14:paraId="38D51C00" w14:textId="4231D0E0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референдумов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005FD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129A85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BEB176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AAF135" w14:textId="77777777" w:rsidR="007A4708" w:rsidRPr="000B1EF7" w:rsidRDefault="007A4708" w:rsidP="007A47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101000000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F442F6" w14:textId="4AC0B528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</w:t>
            </w:r>
            <w:r w:rsidR="00DE6719">
              <w:rPr>
                <w:rFonts w:ascii="Times New Roman" w:hAnsi="Times New Roman"/>
                <w:sz w:val="26"/>
                <w:szCs w:val="26"/>
              </w:rPr>
              <w:t>6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277" w:type="dxa"/>
          </w:tcPr>
          <w:p w14:paraId="4FB9C6DC" w14:textId="02558255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0ECA8D" w14:textId="2EB34F9F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2077,0</w:t>
            </w:r>
          </w:p>
        </w:tc>
        <w:tc>
          <w:tcPr>
            <w:tcW w:w="1418" w:type="dxa"/>
          </w:tcPr>
          <w:p w14:paraId="437D5AE4" w14:textId="64695AD3" w:rsidR="007A4708" w:rsidRPr="000B1EF7" w:rsidRDefault="007A4708" w:rsidP="007A47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2059,8</w:t>
            </w:r>
          </w:p>
        </w:tc>
      </w:tr>
      <w:tr w:rsidR="00B00394" w:rsidRPr="000B1EF7" w14:paraId="2DD3A244" w14:textId="77777777" w:rsidTr="00395507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D6F9C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DF7709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E65310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0D4889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A45A54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112</w:t>
            </w:r>
          </w:p>
          <w:p w14:paraId="2A2A28F3" w14:textId="5CB3B016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47720EB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ED0BB08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  <w:p w14:paraId="05E0E15B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F803C4D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0DFABC5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1F703D9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E71C35A" w14:textId="597ADD55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601BB3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0102</w:t>
            </w:r>
          </w:p>
          <w:p w14:paraId="4B139138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8B70076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8F0EC2D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0104</w:t>
            </w:r>
          </w:p>
          <w:p w14:paraId="5A9312E5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AF9C9B8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414FE46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7451068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F999705" w14:textId="51F9EA5E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0107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4360BA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1010110030</w:t>
            </w:r>
          </w:p>
          <w:p w14:paraId="5DE2851A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61925DD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AF9EB5A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1010110040</w:t>
            </w:r>
          </w:p>
          <w:p w14:paraId="36456B71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29542FA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6C89A26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7210FE2" w14:textId="77777777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DCE6CF3" w14:textId="686EA938" w:rsidR="007A4708" w:rsidRPr="000B1EF7" w:rsidRDefault="007A4708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1010110050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365BB4" w14:textId="66E6D8B9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508,3</w:t>
            </w:r>
          </w:p>
          <w:p w14:paraId="2768CF6D" w14:textId="7120E5C1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1AFFA6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7867C6" w14:textId="7777777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1450,0</w:t>
            </w:r>
          </w:p>
          <w:p w14:paraId="34A06833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2B081C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2D40EE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87D61D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AEA4390" w14:textId="2D783C0B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118,3</w:t>
            </w:r>
          </w:p>
        </w:tc>
        <w:tc>
          <w:tcPr>
            <w:tcW w:w="1277" w:type="dxa"/>
          </w:tcPr>
          <w:p w14:paraId="082EE9A5" w14:textId="4EC52A12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517,9</w:t>
            </w:r>
          </w:p>
          <w:p w14:paraId="0AC61C03" w14:textId="24CE3163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4971A4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E74EF5" w14:textId="7777777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1475,6</w:t>
            </w:r>
          </w:p>
          <w:p w14:paraId="561C62FB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284867" w14:textId="35BEBED0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AB14C4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472D53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2D53FD" w14:textId="3D1A51BE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F9D65C" w14:textId="49002CB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517,9</w:t>
            </w:r>
          </w:p>
          <w:p w14:paraId="20A15726" w14:textId="3D996FC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61FEE8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C64027" w14:textId="7777777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1475,6</w:t>
            </w:r>
          </w:p>
          <w:p w14:paraId="31BEA1CE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107FFB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7EACF5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8168D9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C0F43A" w14:textId="6124DDA2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83,5</w:t>
            </w:r>
          </w:p>
        </w:tc>
        <w:tc>
          <w:tcPr>
            <w:tcW w:w="1418" w:type="dxa"/>
          </w:tcPr>
          <w:p w14:paraId="1D6653DA" w14:textId="4878FB15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517,9</w:t>
            </w:r>
          </w:p>
          <w:p w14:paraId="79AB928E" w14:textId="447CED69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ACBAE7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86C590" w14:textId="77777777" w:rsidR="00B00394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1458,4</w:t>
            </w:r>
          </w:p>
          <w:p w14:paraId="364C48C2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8217EF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4EBB02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509A27" w14:textId="77777777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2252EA" w14:textId="76C9D8B4" w:rsidR="007A4708" w:rsidRPr="000B1EF7" w:rsidRDefault="007A470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83,5</w:t>
            </w:r>
          </w:p>
        </w:tc>
      </w:tr>
      <w:tr w:rsidR="00B00394" w:rsidRPr="000B1EF7" w14:paraId="2DF3D107" w14:textId="77777777" w:rsidTr="00395507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04DA94" w14:textId="02EF0F8D" w:rsidR="00B00394" w:rsidRPr="000B1EF7" w:rsidRDefault="005A7A1B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99,</w:t>
            </w:r>
            <w:r w:rsidR="00B00394"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422B5E" w14:textId="44E0E63E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</w:t>
            </w:r>
            <w:r w:rsidR="005A7A1B" w:rsidRPr="000B1EF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86998E" w14:textId="17851264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«Мобилизационная и вневойсковая подготовка в   муниципальном образовании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на 20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5A7A1B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оды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BD9F59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96ED1B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12DB22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6D7546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1020000000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38FB08" w14:textId="2C267A09" w:rsidR="00B00394" w:rsidRPr="000B1EF7" w:rsidRDefault="00CC7C77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1277" w:type="dxa"/>
          </w:tcPr>
          <w:p w14:paraId="3E0364BB" w14:textId="6F5AC73B" w:rsidR="00B00394" w:rsidRPr="000B1EF7" w:rsidRDefault="005A7A1B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3C3978" w14:textId="3D22CE4A" w:rsidR="00B00394" w:rsidRPr="000B1EF7" w:rsidRDefault="005A7A1B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8" w:type="dxa"/>
          </w:tcPr>
          <w:p w14:paraId="58757AC6" w14:textId="7A4A6090" w:rsidR="00B00394" w:rsidRPr="000B1EF7" w:rsidRDefault="005A7A1B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5A7A1B" w:rsidRPr="000B1EF7" w14:paraId="2A1BF8B6" w14:textId="77777777" w:rsidTr="00395507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A6BDE0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CF2D65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0D2847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E231" w14:textId="47C53605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C85233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0628F9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5EA603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1020000000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13747E" w14:textId="256439FB" w:rsidR="005A7A1B" w:rsidRPr="000B1EF7" w:rsidRDefault="00CC7C77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1277" w:type="dxa"/>
          </w:tcPr>
          <w:p w14:paraId="7768D079" w14:textId="05C40E9C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12B5D6" w14:textId="4D711FF5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8" w:type="dxa"/>
          </w:tcPr>
          <w:p w14:paraId="67D67A3A" w14:textId="07E3E291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5A7A1B" w:rsidRPr="000B1EF7" w14:paraId="65A4DD47" w14:textId="77777777" w:rsidTr="00395507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211857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1.2.1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AF7A41" w14:textId="14F6CBB3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F1CF61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AD85D2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F38B01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28644E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CCDFD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1020100000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9751F4" w14:textId="6EA787B5" w:rsidR="005A7A1B" w:rsidRPr="000B1EF7" w:rsidRDefault="00CC7C77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1277" w:type="dxa"/>
          </w:tcPr>
          <w:p w14:paraId="4E2FDEF9" w14:textId="51A345A7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89CE6D" w14:textId="34C65F97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8" w:type="dxa"/>
          </w:tcPr>
          <w:p w14:paraId="4AC0E884" w14:textId="7E6C79F5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5A7A1B" w:rsidRPr="000B1EF7" w14:paraId="59C1E045" w14:textId="77777777" w:rsidTr="00395507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C9D805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70E885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9512B4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FB6745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B5A0C6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E5BC8B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0203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7F20EB" w14:textId="77777777" w:rsidR="005A7A1B" w:rsidRPr="000B1EF7" w:rsidRDefault="005A7A1B" w:rsidP="005A7A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1020151180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1EE475" w14:textId="2CC5DCAB" w:rsidR="005A7A1B" w:rsidRPr="000B1EF7" w:rsidRDefault="00CC7C77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92,2</w:t>
            </w:r>
          </w:p>
        </w:tc>
        <w:tc>
          <w:tcPr>
            <w:tcW w:w="1277" w:type="dxa"/>
          </w:tcPr>
          <w:p w14:paraId="322F5DE8" w14:textId="069B5229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325B6E" w14:textId="476F7D73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418" w:type="dxa"/>
          </w:tcPr>
          <w:p w14:paraId="4CEA761C" w14:textId="156CA04A" w:rsidR="005A7A1B" w:rsidRPr="000B1EF7" w:rsidRDefault="005A7A1B" w:rsidP="005A7A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B00394" w:rsidRPr="000B1EF7" w14:paraId="38AEFFCF" w14:textId="77777777" w:rsidTr="00395507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59792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54BA72" w14:textId="5AF14D25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</w:t>
            </w:r>
            <w:r w:rsidR="005A7A1B" w:rsidRPr="000B1EF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816B5F" w14:textId="192A9FEF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«Обеспечение деятельности профессиональных спасательных служб и формирований сельских поселений на 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2020-2025</w:t>
            </w:r>
            <w:r w:rsidR="00EA1EFD"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01120D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1E3DFC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3CCE66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C727CC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1030000000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EA9FB" w14:textId="7D1BBD6A" w:rsidR="00B00394" w:rsidRPr="000B1EF7" w:rsidRDefault="00EA1EFD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492,7</w:t>
            </w:r>
          </w:p>
        </w:tc>
        <w:tc>
          <w:tcPr>
            <w:tcW w:w="1277" w:type="dxa"/>
          </w:tcPr>
          <w:p w14:paraId="32DBD91A" w14:textId="2E11D992" w:rsidR="00B00394" w:rsidRPr="000B1EF7" w:rsidRDefault="00EA1EFD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2488E5" w14:textId="37CBF248" w:rsidR="00B00394" w:rsidRPr="000B1EF7" w:rsidRDefault="00EA1EFD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8" w:type="dxa"/>
          </w:tcPr>
          <w:p w14:paraId="0FA499DA" w14:textId="43B75E50" w:rsidR="00B00394" w:rsidRPr="000B1EF7" w:rsidRDefault="00EA1EFD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354,7</w:t>
            </w:r>
          </w:p>
        </w:tc>
      </w:tr>
      <w:tr w:rsidR="00EA1EFD" w:rsidRPr="000B1EF7" w14:paraId="257C6AA0" w14:textId="77777777" w:rsidTr="00395507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988A35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FADD35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051ECF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7BBC0B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9F1D2" w14:textId="77777777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EF00D9" w14:textId="77777777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004C89" w14:textId="77777777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1030000000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851D74" w14:textId="124C93CB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492,7</w:t>
            </w:r>
          </w:p>
        </w:tc>
        <w:tc>
          <w:tcPr>
            <w:tcW w:w="1277" w:type="dxa"/>
          </w:tcPr>
          <w:p w14:paraId="71C7C461" w14:textId="4858B935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C5A3E5" w14:textId="0EC601E5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8" w:type="dxa"/>
          </w:tcPr>
          <w:p w14:paraId="142D35FA" w14:textId="5D436749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354,7</w:t>
            </w:r>
          </w:p>
        </w:tc>
      </w:tr>
      <w:tr w:rsidR="00EA1EFD" w:rsidRPr="000B1EF7" w14:paraId="309E47B0" w14:textId="77777777" w:rsidTr="00395507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133572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1.3.1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62E88" w14:textId="2DD9D770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3E243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EBE96D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66C035" w14:textId="04115F79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4DC524" w14:textId="3C80CD05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6E88146" w14:textId="15B205BE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0310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F47C9C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0B45A56" w14:textId="10EAACD1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1030100000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21FA4B0B" w14:textId="7962CEB4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492,7</w:t>
            </w:r>
          </w:p>
        </w:tc>
        <w:tc>
          <w:tcPr>
            <w:tcW w:w="1277" w:type="dxa"/>
            <w:vAlign w:val="bottom"/>
          </w:tcPr>
          <w:p w14:paraId="1A1DA883" w14:textId="5AF82400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7ED65B73" w14:textId="54F725F0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8" w:type="dxa"/>
            <w:vAlign w:val="bottom"/>
          </w:tcPr>
          <w:p w14:paraId="007F59A2" w14:textId="026095E4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354,7</w:t>
            </w:r>
          </w:p>
        </w:tc>
      </w:tr>
      <w:tr w:rsidR="00EA1EFD" w:rsidRPr="000B1EF7" w14:paraId="4E2BA2D4" w14:textId="77777777" w:rsidTr="00395507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30E861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4FB47B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CBAFBE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21FCCA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EBB974" w14:textId="59C61243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02B781" w14:textId="39E0B650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0310</w:t>
            </w:r>
          </w:p>
          <w:p w14:paraId="6336A2E1" w14:textId="2BD1830F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41F26B" w14:textId="77777777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103017060</w:t>
            </w:r>
          </w:p>
          <w:p w14:paraId="421388CD" w14:textId="7F7A465F" w:rsidR="00EA1EFD" w:rsidRPr="000B1EF7" w:rsidRDefault="00EA1EFD" w:rsidP="00EA1E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73EC01" w14:textId="4739A164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492,7</w:t>
            </w:r>
          </w:p>
        </w:tc>
        <w:tc>
          <w:tcPr>
            <w:tcW w:w="1277" w:type="dxa"/>
          </w:tcPr>
          <w:p w14:paraId="34319970" w14:textId="2AA6661A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D82492" w14:textId="573717D8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361,8</w:t>
            </w:r>
          </w:p>
        </w:tc>
        <w:tc>
          <w:tcPr>
            <w:tcW w:w="1418" w:type="dxa"/>
          </w:tcPr>
          <w:p w14:paraId="17FFDF71" w14:textId="023156EF" w:rsidR="00EA1EFD" w:rsidRPr="000B1EF7" w:rsidRDefault="00EA1EFD" w:rsidP="00EA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354,7</w:t>
            </w:r>
          </w:p>
        </w:tc>
      </w:tr>
      <w:tr w:rsidR="00B00394" w:rsidRPr="000B1EF7" w14:paraId="009DBFDA" w14:textId="77777777" w:rsidTr="00395507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12825E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1.4.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204ACF" w14:textId="0C7B00CA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</w:t>
            </w:r>
            <w:r w:rsidR="0093110A" w:rsidRPr="000B1EF7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2A803" w14:textId="1788BCA6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 дорожного хозяйства на территории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           Первомайского района Оренбургской области на 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2020-2025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545980" w14:textId="77777777" w:rsidR="00B00394" w:rsidRPr="000B1EF7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FA583E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182D13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85F09F" w14:textId="77777777" w:rsidR="00B00394" w:rsidRPr="000B1EF7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1040000000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6CB883" w14:textId="5D331AA7" w:rsidR="00B00394" w:rsidRPr="000B1EF7" w:rsidRDefault="002D5FB8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776,2</w:t>
            </w:r>
          </w:p>
        </w:tc>
        <w:tc>
          <w:tcPr>
            <w:tcW w:w="1277" w:type="dxa"/>
          </w:tcPr>
          <w:p w14:paraId="04EF4EA3" w14:textId="3B55C605" w:rsidR="00B00394" w:rsidRPr="000B1EF7" w:rsidRDefault="0093110A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A87CE8" w14:textId="5A9AF13B" w:rsidR="00B00394" w:rsidRPr="000B1EF7" w:rsidRDefault="0093110A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8" w:type="dxa"/>
          </w:tcPr>
          <w:p w14:paraId="39CCCB3D" w14:textId="4F7CDB78" w:rsidR="00B00394" w:rsidRPr="000B1EF7" w:rsidRDefault="0093110A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1122,8</w:t>
            </w:r>
          </w:p>
        </w:tc>
      </w:tr>
      <w:tr w:rsidR="0093110A" w:rsidRPr="000B1EF7" w14:paraId="09B494B8" w14:textId="77777777" w:rsidTr="00395507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D5B5C2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AA9B9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3DDFC5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E5FEF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7325B8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7AF223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A810F1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1040000000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9EBA6E" w14:textId="3F284012" w:rsidR="0093110A" w:rsidRPr="000B1EF7" w:rsidRDefault="002D5FB8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776,2</w:t>
            </w:r>
          </w:p>
        </w:tc>
        <w:tc>
          <w:tcPr>
            <w:tcW w:w="1277" w:type="dxa"/>
          </w:tcPr>
          <w:p w14:paraId="6462CF5F" w14:textId="4D37A5F6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BA5F4E" w14:textId="2D9EED20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8" w:type="dxa"/>
          </w:tcPr>
          <w:p w14:paraId="31E718F1" w14:textId="07B87910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1122,8</w:t>
            </w:r>
          </w:p>
        </w:tc>
      </w:tr>
      <w:tr w:rsidR="0093110A" w:rsidRPr="000B1EF7" w14:paraId="192A408F" w14:textId="77777777" w:rsidTr="00395507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BA0F0A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</w:t>
            </w: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4</w:t>
            </w: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DFD550" w14:textId="00C4833A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074071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401BDA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7923C7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5E823B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B6CB5A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1040000000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A42531" w14:textId="01B05033" w:rsidR="0093110A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776,2</w:t>
            </w:r>
          </w:p>
        </w:tc>
        <w:tc>
          <w:tcPr>
            <w:tcW w:w="1277" w:type="dxa"/>
          </w:tcPr>
          <w:p w14:paraId="2933BF6A" w14:textId="30A01BF8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430DAA" w14:textId="6D1C0765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8" w:type="dxa"/>
          </w:tcPr>
          <w:p w14:paraId="44700986" w14:textId="32C8E82B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1122,8</w:t>
            </w:r>
          </w:p>
        </w:tc>
      </w:tr>
      <w:tr w:rsidR="0093110A" w:rsidRPr="000B1EF7" w14:paraId="3FB547E0" w14:textId="77777777" w:rsidTr="00927AD9">
        <w:trPr>
          <w:trHeight w:val="268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B707D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72A47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BDA87B" w14:textId="77777777" w:rsidR="0093110A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5437C" w14:textId="4A906D22" w:rsidR="00927AD9" w:rsidRPr="000B1EF7" w:rsidRDefault="0093110A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2ACCDB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1BB1C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0409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3FAF1" w14:textId="7777777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1040170090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6E93E3" w14:textId="416F0857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763,7</w:t>
            </w:r>
          </w:p>
        </w:tc>
        <w:tc>
          <w:tcPr>
            <w:tcW w:w="1277" w:type="dxa"/>
          </w:tcPr>
          <w:p w14:paraId="5D2C6F56" w14:textId="1B4CD199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B82A76" w14:textId="58AB62C8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1339,4</w:t>
            </w:r>
          </w:p>
        </w:tc>
        <w:tc>
          <w:tcPr>
            <w:tcW w:w="1418" w:type="dxa"/>
          </w:tcPr>
          <w:p w14:paraId="104199C8" w14:textId="17A4A2BE" w:rsidR="0093110A" w:rsidRPr="000B1EF7" w:rsidRDefault="0093110A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1122,8</w:t>
            </w:r>
          </w:p>
        </w:tc>
      </w:tr>
      <w:tr w:rsidR="00927AD9" w:rsidRPr="000B1EF7" w14:paraId="540FFE5B" w14:textId="77777777" w:rsidTr="00395507">
        <w:trPr>
          <w:trHeight w:val="96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7BDD69" w14:textId="10F9FCC0" w:rsidR="00927AD9" w:rsidRPr="00927AD9" w:rsidRDefault="00927AD9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1.4.2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E9E0EE" w14:textId="3D055F7A" w:rsidR="00927AD9" w:rsidRPr="000B1EF7" w:rsidRDefault="00927AD9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27AD9">
              <w:rPr>
                <w:rFonts w:ascii="Times New Roman" w:hAnsi="Times New Roman"/>
                <w:sz w:val="26"/>
                <w:szCs w:val="26"/>
              </w:rPr>
              <w:t>сновное мероприятие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66F7DB" w14:textId="08E4D7E2" w:rsidR="00927AD9" w:rsidRPr="000B1EF7" w:rsidRDefault="00927AD9" w:rsidP="00931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7AD9">
              <w:rPr>
                <w:rFonts w:ascii="Times New Roman" w:hAnsi="Times New Roman"/>
                <w:sz w:val="26"/>
                <w:szCs w:val="26"/>
              </w:rPr>
              <w:t xml:space="preserve">"Внесение изменений в Генеральный план муниципального образования </w:t>
            </w:r>
            <w:proofErr w:type="spellStart"/>
            <w:r w:rsidRPr="00927AD9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927AD9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за счет </w:t>
            </w:r>
            <w:r w:rsidRPr="00927AD9">
              <w:rPr>
                <w:rFonts w:ascii="Times New Roman" w:hAnsi="Times New Roman"/>
                <w:sz w:val="26"/>
                <w:szCs w:val="26"/>
              </w:rPr>
              <w:lastRenderedPageBreak/>
              <w:t>средств местного бюджета"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75E14A" w14:textId="218893D5" w:rsidR="00927AD9" w:rsidRDefault="00927AD9" w:rsidP="00927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7AD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927AD9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927AD9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14:paraId="4C5095D2" w14:textId="77777777" w:rsidR="00927AD9" w:rsidRDefault="00927AD9" w:rsidP="00927A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483F6DE4" w14:textId="77777777" w:rsidR="00927AD9" w:rsidRPr="000B1EF7" w:rsidRDefault="00927AD9" w:rsidP="009311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679BCB" w14:textId="493C5149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D09E06" w14:textId="4329098A" w:rsidR="00927AD9" w:rsidRPr="00927AD9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0412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4B3FDF" w14:textId="6A797D59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AD9">
              <w:rPr>
                <w:rFonts w:ascii="Times New Roman" w:hAnsi="Times New Roman"/>
                <w:sz w:val="26"/>
                <w:szCs w:val="26"/>
              </w:rPr>
              <w:t>10A0100000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DE12DF" w14:textId="6976FEC9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277" w:type="dxa"/>
          </w:tcPr>
          <w:p w14:paraId="1686CC15" w14:textId="77777777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4FF7A7" w14:textId="77777777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2DC9A16" w14:textId="77777777" w:rsidR="00927AD9" w:rsidRPr="000B1EF7" w:rsidRDefault="00927AD9" w:rsidP="00931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6CC" w:rsidRPr="000B1EF7" w14:paraId="3A5A7931" w14:textId="77777777" w:rsidTr="00395507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933B63" w14:textId="77777777" w:rsidR="002A66CC" w:rsidRPr="000B1EF7" w:rsidRDefault="007C490D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5A04BB" w14:textId="77777777" w:rsidR="002A66CC" w:rsidRPr="000B1EF7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Подпрограмма 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744384" w14:textId="7073EF57" w:rsidR="002A66CC" w:rsidRPr="000B1EF7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gram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Модернизация 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жилищно</w:t>
            </w:r>
            <w:proofErr w:type="spellEnd"/>
            <w:proofErr w:type="gram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-коммунального хозяйства и благоустройство на 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 на 20</w:t>
            </w:r>
            <w:r w:rsidR="003B1756" w:rsidRPr="000B1EF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3B1756" w:rsidRPr="000B1EF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г</w:t>
            </w:r>
            <w:r w:rsidR="003B1756" w:rsidRPr="000B1EF7">
              <w:rPr>
                <w:rFonts w:ascii="Times New Roman" w:hAnsi="Times New Roman"/>
                <w:bCs/>
                <w:sz w:val="26"/>
                <w:szCs w:val="26"/>
              </w:rPr>
              <w:t>оды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4EE0AA" w14:textId="77777777" w:rsidR="002A66CC" w:rsidRPr="000B1EF7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DBF0F" w14:textId="77777777" w:rsidR="002A66CC" w:rsidRPr="000B1EF7" w:rsidRDefault="00342C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679277" w14:textId="77777777" w:rsidR="002A66CC" w:rsidRPr="000B1EF7" w:rsidRDefault="002A66CC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6ACE46" w14:textId="26DE6191" w:rsidR="002A66CC" w:rsidRPr="000B1EF7" w:rsidRDefault="002A66CC" w:rsidP="00884B8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78349D" w14:textId="4B808AE7" w:rsidR="002A66CC" w:rsidRPr="000B1EF7" w:rsidRDefault="00884B82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547,1</w:t>
            </w:r>
          </w:p>
        </w:tc>
        <w:tc>
          <w:tcPr>
            <w:tcW w:w="1277" w:type="dxa"/>
          </w:tcPr>
          <w:p w14:paraId="3B873511" w14:textId="2ADD9948" w:rsidR="002A66CC" w:rsidRPr="000B1EF7" w:rsidRDefault="00884B82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951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</w:t>
            </w: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0B9256" w14:textId="58BA7C2F" w:rsidR="002A66CC" w:rsidRPr="000B1EF7" w:rsidRDefault="00884B82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951</w:t>
            </w:r>
            <w:r w:rsidRPr="000B1EF7">
              <w:rPr>
                <w:rFonts w:ascii="Times New Roman" w:hAnsi="Times New Roman"/>
                <w:sz w:val="26"/>
                <w:szCs w:val="26"/>
              </w:rPr>
              <w:t>,</w:t>
            </w:r>
            <w:r w:rsidRPr="000B1EF7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</w:tcPr>
          <w:p w14:paraId="4FF9B9D1" w14:textId="4517D938" w:rsidR="002A66CC" w:rsidRPr="000B1EF7" w:rsidRDefault="00884B82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830,0</w:t>
            </w:r>
          </w:p>
        </w:tc>
      </w:tr>
      <w:tr w:rsidR="00D0776E" w:rsidRPr="000B1EF7" w14:paraId="426900A6" w14:textId="77777777" w:rsidTr="00395507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E826B7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22131F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446188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5E6D01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88ADF4" w14:textId="77777777" w:rsidR="00D0776E" w:rsidRPr="000B1EF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866DBC" w14:textId="77777777" w:rsidR="00D0776E" w:rsidRPr="000B1EF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2CCE7D" w14:textId="77777777" w:rsidR="00D0776E" w:rsidRPr="000B1EF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1050000000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A81BA" w14:textId="1317CBEE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547,1</w:t>
            </w:r>
          </w:p>
        </w:tc>
        <w:tc>
          <w:tcPr>
            <w:tcW w:w="1277" w:type="dxa"/>
          </w:tcPr>
          <w:p w14:paraId="4D4FA120" w14:textId="459FFBE1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951,0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E51954" w14:textId="61D4ABBA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951,0</w:t>
            </w:r>
          </w:p>
        </w:tc>
        <w:tc>
          <w:tcPr>
            <w:tcW w:w="1418" w:type="dxa"/>
          </w:tcPr>
          <w:p w14:paraId="2A0950AF" w14:textId="49C85BFB" w:rsidR="00D0776E" w:rsidRPr="000B1EF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768,7</w:t>
            </w:r>
          </w:p>
        </w:tc>
      </w:tr>
      <w:tr w:rsidR="00D0776E" w:rsidRPr="000B1EF7" w14:paraId="688B30FA" w14:textId="77777777" w:rsidTr="00395507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4ABE30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1.5.1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6F2821" w14:textId="24AF762E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35B06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A7B146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4897D5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F59235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0501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6CE32" w14:textId="77777777" w:rsidR="00D0776E" w:rsidRPr="000B1EF7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1050100000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515749" w14:textId="6504327F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7" w:type="dxa"/>
          </w:tcPr>
          <w:p w14:paraId="708E86EC" w14:textId="1264CC8A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DB1228" w14:textId="703C89FC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14:paraId="3D545D47" w14:textId="04FCE611" w:rsidR="00D0776E" w:rsidRPr="000B1EF7" w:rsidRDefault="00884B82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</w:tr>
      <w:tr w:rsidR="00974BD0" w:rsidRPr="000B1EF7" w14:paraId="7A706CD8" w14:textId="77777777" w:rsidTr="00395507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E2CBE6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B511AB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73A22A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210550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D5C905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8DA16D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0501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BFEA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1050196010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AD74BC" w14:textId="5616993A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7" w:type="dxa"/>
          </w:tcPr>
          <w:p w14:paraId="05642C8A" w14:textId="10D06F3A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0D4E3F" w14:textId="06815A37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14:paraId="6C7FB5DA" w14:textId="4E117638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</w:tr>
      <w:tr w:rsidR="00115D81" w:rsidRPr="000B1EF7" w14:paraId="535B1CCF" w14:textId="77777777" w:rsidTr="00395507">
        <w:trPr>
          <w:trHeight w:val="67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0C9607" w14:textId="77777777" w:rsidR="00115D81" w:rsidRPr="000B1EF7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1.5.2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4523F" w14:textId="77777777" w:rsidR="00115D81" w:rsidRPr="000B1EF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  <w:p w14:paraId="31343492" w14:textId="2D70BBC3" w:rsidR="00115D81" w:rsidRPr="000B1EF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D19E48" w14:textId="77777777" w:rsidR="00115D81" w:rsidRPr="000B1EF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«Организация и проведение мероприятий в сфере коммунального хозяйства»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B1F073" w14:textId="77777777" w:rsidR="00115D81" w:rsidRPr="000B1EF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621969" w14:textId="77777777" w:rsidR="00115D81" w:rsidRPr="000B1EF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759C60" w14:textId="77777777" w:rsidR="00115D81" w:rsidRPr="000B1EF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FCD070" w14:textId="77777777" w:rsidR="00115D81" w:rsidRPr="000B1EF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1050200000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D5300E" w14:textId="607D2732" w:rsidR="00115D81" w:rsidRPr="000B1EF7" w:rsidRDefault="00974BD0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425,5</w:t>
            </w:r>
          </w:p>
        </w:tc>
        <w:tc>
          <w:tcPr>
            <w:tcW w:w="1277" w:type="dxa"/>
          </w:tcPr>
          <w:p w14:paraId="39A15AFC" w14:textId="4B2E3CD2" w:rsidR="00115D81" w:rsidRPr="000B1EF7" w:rsidRDefault="00974BD0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2C3D79" w14:textId="26BA4781" w:rsidR="00115D81" w:rsidRPr="000B1EF7" w:rsidRDefault="00974BD0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701,6</w:t>
            </w:r>
          </w:p>
        </w:tc>
        <w:tc>
          <w:tcPr>
            <w:tcW w:w="1418" w:type="dxa"/>
          </w:tcPr>
          <w:p w14:paraId="023F598D" w14:textId="55BB47A6" w:rsidR="00115D81" w:rsidRPr="000B1EF7" w:rsidRDefault="00974BD0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584,9</w:t>
            </w:r>
          </w:p>
        </w:tc>
      </w:tr>
      <w:tr w:rsidR="00974BD0" w:rsidRPr="000B1EF7" w14:paraId="5F74665A" w14:textId="77777777" w:rsidTr="00395507">
        <w:trPr>
          <w:trHeight w:val="19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6D1FF2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6F633A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3E7985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8A7CC" w14:textId="77777777" w:rsidR="00974BD0" w:rsidRPr="000B1EF7" w:rsidRDefault="00974BD0" w:rsidP="00974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DA3E10" w14:textId="77777777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8BB683" w14:textId="77777777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0502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E5C377" w14:textId="77777777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1050270110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887A15" w14:textId="2FBE8067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425,5</w:t>
            </w:r>
          </w:p>
        </w:tc>
        <w:tc>
          <w:tcPr>
            <w:tcW w:w="1277" w:type="dxa"/>
          </w:tcPr>
          <w:p w14:paraId="5DC046E7" w14:textId="3A50ABBC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6CEC80" w14:textId="43D92D9A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701,6</w:t>
            </w:r>
          </w:p>
        </w:tc>
        <w:tc>
          <w:tcPr>
            <w:tcW w:w="1418" w:type="dxa"/>
          </w:tcPr>
          <w:p w14:paraId="51B9C982" w14:textId="7DB752C5" w:rsidR="00974BD0" w:rsidRPr="000B1EF7" w:rsidRDefault="00974BD0" w:rsidP="00974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584,9</w:t>
            </w:r>
          </w:p>
        </w:tc>
      </w:tr>
      <w:tr w:rsidR="00D8027A" w:rsidRPr="000B1EF7" w14:paraId="69008721" w14:textId="77777777" w:rsidTr="00395507">
        <w:trPr>
          <w:trHeight w:val="5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2E9CA5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1.5.4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3C1992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  <w:p w14:paraId="3CADAF49" w14:textId="71FE0FB6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2A54AA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«Содержание мест захоронения»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EF318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C0CAF2" w14:textId="77777777" w:rsidR="00D8027A" w:rsidRPr="000B1EF7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6569E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A5C7C8" w14:textId="77777777" w:rsidR="00D8027A" w:rsidRPr="000B1EF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1050400000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EE426E" w14:textId="632728FE" w:rsidR="00D8027A" w:rsidRPr="000B1EF7" w:rsidRDefault="00974BD0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277" w:type="dxa"/>
          </w:tcPr>
          <w:p w14:paraId="7277830C" w14:textId="2FCBC84D" w:rsidR="00D8027A" w:rsidRPr="000B1EF7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B64C2" w14:textId="5D84E2C0" w:rsidR="00D8027A" w:rsidRPr="000B1EF7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7A855AFD" w14:textId="7A940165" w:rsidR="00D8027A" w:rsidRPr="000B1EF7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3933" w:rsidRPr="000B1EF7" w14:paraId="18824EC1" w14:textId="77777777" w:rsidTr="00395507">
        <w:trPr>
          <w:trHeight w:val="265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4CFA7E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329721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DCA149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242E42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0F716B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7EEEBC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998C79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1050464000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AEC031" w14:textId="26CBE479" w:rsidR="00433933" w:rsidRPr="000B1EF7" w:rsidRDefault="00974BD0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277" w:type="dxa"/>
          </w:tcPr>
          <w:p w14:paraId="70100784" w14:textId="00447024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FD4C7D" w14:textId="738D4871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14:paraId="5D6C22DD" w14:textId="5C951360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33933" w:rsidRPr="000B1EF7" w14:paraId="06074001" w14:textId="77777777" w:rsidTr="00395507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140D1E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1.5.5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480AEB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  <w:p w14:paraId="3CD7BD1A" w14:textId="2B3D2193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7E5F38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«Организация и обеспечение </w:t>
            </w: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прочих мероприятий, связанных с благоустройством территории»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17B9D6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41466B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37647F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705B8" w14:textId="77777777" w:rsidR="00433933" w:rsidRPr="000B1EF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1050500000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435CC6" w14:textId="24368183" w:rsidR="00433933" w:rsidRPr="000B1EF7" w:rsidRDefault="00A56CF5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7" w:type="dxa"/>
          </w:tcPr>
          <w:p w14:paraId="4B4B1EBA" w14:textId="76CFAD91" w:rsidR="00433933" w:rsidRPr="000B1EF7" w:rsidRDefault="00A56CF5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166,4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E696B8" w14:textId="48CBBBF4" w:rsidR="00433933" w:rsidRPr="000B1EF7" w:rsidRDefault="00A56CF5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166,4</w:t>
            </w:r>
          </w:p>
        </w:tc>
        <w:tc>
          <w:tcPr>
            <w:tcW w:w="1418" w:type="dxa"/>
          </w:tcPr>
          <w:p w14:paraId="7830DFD1" w14:textId="7744C46D" w:rsidR="00433933" w:rsidRPr="000B1EF7" w:rsidRDefault="00A56CF5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162,1</w:t>
            </w:r>
          </w:p>
        </w:tc>
      </w:tr>
      <w:tr w:rsidR="00A56CF5" w:rsidRPr="000B1EF7" w14:paraId="2461CECA" w14:textId="77777777" w:rsidTr="00395507">
        <w:trPr>
          <w:trHeight w:val="26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2F0934" w14:textId="77777777" w:rsidR="00A56CF5" w:rsidRPr="000B1EF7" w:rsidRDefault="00A56CF5" w:rsidP="00A5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80FB7D" w14:textId="77777777" w:rsidR="00A56CF5" w:rsidRPr="000B1EF7" w:rsidRDefault="00A56CF5" w:rsidP="00A5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3CBDF5" w14:textId="77777777" w:rsidR="00A56CF5" w:rsidRPr="000B1EF7" w:rsidRDefault="00A56CF5" w:rsidP="00A5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5027CA" w14:textId="77777777" w:rsidR="00A56CF5" w:rsidRPr="000B1EF7" w:rsidRDefault="00A56CF5" w:rsidP="00A5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13244F" w14:textId="77777777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64BFD1" w14:textId="77777777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0503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1FB2F5" w14:textId="77777777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1050565000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21288F" w14:textId="14C78B39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7" w:type="dxa"/>
          </w:tcPr>
          <w:p w14:paraId="2B1DE1B3" w14:textId="4634C0C7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166,4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684B4C" w14:textId="70D47F89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166,4</w:t>
            </w:r>
          </w:p>
        </w:tc>
        <w:tc>
          <w:tcPr>
            <w:tcW w:w="1418" w:type="dxa"/>
          </w:tcPr>
          <w:p w14:paraId="201D7016" w14:textId="232DA488" w:rsidR="00A56CF5" w:rsidRPr="000B1EF7" w:rsidRDefault="00A56CF5" w:rsidP="00A56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162,1</w:t>
            </w:r>
          </w:p>
        </w:tc>
      </w:tr>
      <w:tr w:rsidR="00433933" w:rsidRPr="000B1EF7" w14:paraId="04A24E52" w14:textId="77777777" w:rsidTr="00395507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46EA35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93D064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Подпрограмма 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AE5DB2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 культуры на территории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</w:t>
            </w:r>
          </w:p>
          <w:p w14:paraId="5F4D7FE8" w14:textId="4E699DA8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Первомайского района Оренбургской области Оренбургского района на </w:t>
            </w:r>
            <w:r w:rsidR="006C2BD6" w:rsidRPr="000B1EF7">
              <w:rPr>
                <w:rFonts w:ascii="Times New Roman" w:hAnsi="Times New Roman"/>
                <w:bCs/>
                <w:sz w:val="26"/>
                <w:szCs w:val="26"/>
              </w:rPr>
              <w:t>2020-2025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0C611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2B4B66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F85DFF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3AE697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1060000000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CF882" w14:textId="2E6B0464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2171,3</w:t>
            </w:r>
          </w:p>
        </w:tc>
        <w:tc>
          <w:tcPr>
            <w:tcW w:w="1277" w:type="dxa"/>
          </w:tcPr>
          <w:p w14:paraId="43C68245" w14:textId="0198F11D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2174,4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807240" w14:textId="1D7ED958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2174,4</w:t>
            </w:r>
          </w:p>
        </w:tc>
        <w:tc>
          <w:tcPr>
            <w:tcW w:w="1418" w:type="dxa"/>
          </w:tcPr>
          <w:p w14:paraId="27ABCB48" w14:textId="50F71C3B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2059,9</w:t>
            </w:r>
          </w:p>
        </w:tc>
      </w:tr>
      <w:tr w:rsidR="0082354A" w:rsidRPr="000B1EF7" w14:paraId="476535D3" w14:textId="77777777" w:rsidTr="00395507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34600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C16044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6EA9E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B38809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76BCE6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39B886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688E8C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1060000000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316E98" w14:textId="42C6CB4D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2171,3</w:t>
            </w:r>
          </w:p>
        </w:tc>
        <w:tc>
          <w:tcPr>
            <w:tcW w:w="1277" w:type="dxa"/>
          </w:tcPr>
          <w:p w14:paraId="7A6CAE5B" w14:textId="5F7227C1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2174,4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69E3E7" w14:textId="396C0EB3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2174,4</w:t>
            </w:r>
          </w:p>
        </w:tc>
        <w:tc>
          <w:tcPr>
            <w:tcW w:w="1418" w:type="dxa"/>
          </w:tcPr>
          <w:p w14:paraId="1758DEBA" w14:textId="017CBEF9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2059,9</w:t>
            </w:r>
          </w:p>
        </w:tc>
      </w:tr>
      <w:tr w:rsidR="00433933" w:rsidRPr="000B1EF7" w14:paraId="2BD43C76" w14:textId="77777777" w:rsidTr="00395507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CEB898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1.6.1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8C69FF" w14:textId="6DD58B20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CB401D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«Организация и проведение мероприятий в сфере культуры»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6788A1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F15822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CF13C6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0801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3683D9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1060100000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6CEB67" w14:textId="742BA15C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1732,0</w:t>
            </w:r>
          </w:p>
        </w:tc>
        <w:tc>
          <w:tcPr>
            <w:tcW w:w="1277" w:type="dxa"/>
          </w:tcPr>
          <w:p w14:paraId="638FCADF" w14:textId="16DB8973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1763,4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66C1FA" w14:textId="6D71067B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1763,4</w:t>
            </w:r>
          </w:p>
        </w:tc>
        <w:tc>
          <w:tcPr>
            <w:tcW w:w="1418" w:type="dxa"/>
          </w:tcPr>
          <w:p w14:paraId="672C5C0D" w14:textId="3AEF6CC2" w:rsidR="00433933" w:rsidRPr="000B1EF7" w:rsidRDefault="0082354A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1639,9</w:t>
            </w:r>
          </w:p>
        </w:tc>
      </w:tr>
      <w:tr w:rsidR="0082354A" w:rsidRPr="000B1EF7" w14:paraId="7EC3B473" w14:textId="77777777" w:rsidTr="00395507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03743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F4C840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B320F6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42B72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</w:t>
            </w: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03A975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112</w:t>
            </w:r>
          </w:p>
          <w:p w14:paraId="0488967E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70220F7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B763C0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0801</w:t>
            </w:r>
          </w:p>
          <w:p w14:paraId="517AAA47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E336A3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B40B0B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87A31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1060170200</w:t>
            </w:r>
          </w:p>
          <w:p w14:paraId="7014716E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B507BAD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A57949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2AAC67" w14:textId="687FB7EA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1732,0</w:t>
            </w:r>
          </w:p>
        </w:tc>
        <w:tc>
          <w:tcPr>
            <w:tcW w:w="1277" w:type="dxa"/>
          </w:tcPr>
          <w:p w14:paraId="2C24BED1" w14:textId="06BF8BC4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1763,4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B911C6" w14:textId="7D618610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1763,4</w:t>
            </w:r>
          </w:p>
        </w:tc>
        <w:tc>
          <w:tcPr>
            <w:tcW w:w="1418" w:type="dxa"/>
          </w:tcPr>
          <w:p w14:paraId="0EEB951A" w14:textId="216105EE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1639,9</w:t>
            </w:r>
          </w:p>
        </w:tc>
      </w:tr>
      <w:tr w:rsidR="0082354A" w:rsidRPr="000B1EF7" w14:paraId="0E1DDDDC" w14:textId="77777777" w:rsidTr="00395507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EE8DD9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1.6.2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4913A" w14:textId="2541284F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043E48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«Организация библиотечного обслуживания населения»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D60C53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A3A086" w14:textId="77777777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1FC63" w14:textId="77777777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0801</w:t>
            </w: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4C3549" w14:textId="77777777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1060200000</w:t>
            </w: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A50AC3" w14:textId="4C59E04F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439,3</w:t>
            </w:r>
          </w:p>
        </w:tc>
        <w:tc>
          <w:tcPr>
            <w:tcW w:w="1277" w:type="dxa"/>
          </w:tcPr>
          <w:p w14:paraId="559A9B21" w14:textId="087E0314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3E14FC" w14:textId="3467B016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421,0</w:t>
            </w:r>
          </w:p>
        </w:tc>
        <w:tc>
          <w:tcPr>
            <w:tcW w:w="1418" w:type="dxa"/>
          </w:tcPr>
          <w:p w14:paraId="13B7D2C7" w14:textId="53EAABB4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</w:tr>
      <w:tr w:rsidR="0082354A" w:rsidRPr="000B1EF7" w14:paraId="3263F638" w14:textId="77777777" w:rsidTr="00395507">
        <w:trPr>
          <w:trHeight w:val="27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D4F1ED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1E2FF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7E1891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815AE6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891CCC" w14:textId="04E3A365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  112</w:t>
            </w:r>
          </w:p>
          <w:p w14:paraId="16227F86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3011C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CE694F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AAE93F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0801</w:t>
            </w:r>
          </w:p>
          <w:p w14:paraId="6CC2DEF0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EFA137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08708E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1060270210</w:t>
            </w:r>
          </w:p>
          <w:p w14:paraId="2CD2CC8E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DFE3CAD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6A9191" w14:textId="77777777" w:rsidR="0082354A" w:rsidRPr="000B1EF7" w:rsidRDefault="0082354A" w:rsidP="008235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5F1D8C" w14:textId="6CC9EEB5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439,3</w:t>
            </w:r>
          </w:p>
        </w:tc>
        <w:tc>
          <w:tcPr>
            <w:tcW w:w="1277" w:type="dxa"/>
          </w:tcPr>
          <w:p w14:paraId="77FD74B3" w14:textId="19D77930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72E5FF" w14:textId="7A50DB69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421,0</w:t>
            </w:r>
          </w:p>
        </w:tc>
        <w:tc>
          <w:tcPr>
            <w:tcW w:w="1418" w:type="dxa"/>
          </w:tcPr>
          <w:p w14:paraId="3FEE41ED" w14:textId="0AFE3519" w:rsidR="0082354A" w:rsidRPr="000B1EF7" w:rsidRDefault="0082354A" w:rsidP="0082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420,0</w:t>
            </w:r>
          </w:p>
        </w:tc>
      </w:tr>
      <w:tr w:rsidR="00433933" w:rsidRPr="000B1EF7" w14:paraId="6A5A86A0" w14:textId="77777777" w:rsidTr="00395507">
        <w:trPr>
          <w:trHeight w:val="69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510DE3" w14:textId="640ADCBD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1.</w:t>
            </w:r>
            <w:r w:rsidR="00A853D7" w:rsidRPr="000B1EF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8E8673" w14:textId="34474DC0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BB22A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C89A1C" w14:textId="7EB4EAC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 xml:space="preserve">«Развитие физической культуры и спорта на </w:t>
            </w:r>
            <w:proofErr w:type="gramStart"/>
            <w:r w:rsidRPr="000B1EF7">
              <w:rPr>
                <w:rFonts w:ascii="Times New Roman" w:hAnsi="Times New Roman"/>
                <w:sz w:val="26"/>
                <w:szCs w:val="26"/>
              </w:rPr>
              <w:t>территории  муниципального</w:t>
            </w:r>
            <w:proofErr w:type="gram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0B1EF7">
              <w:rPr>
                <w:rFonts w:ascii="Times New Roman" w:hAnsi="Times New Roman"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sz w:val="26"/>
                <w:szCs w:val="26"/>
              </w:rPr>
              <w:t xml:space="preserve"> сельсовет Первомайского района Оренбургской области на </w:t>
            </w:r>
            <w:r w:rsidR="006C2BD6" w:rsidRPr="000B1EF7">
              <w:rPr>
                <w:rFonts w:ascii="Times New Roman" w:hAnsi="Times New Roman"/>
                <w:sz w:val="26"/>
                <w:szCs w:val="26"/>
              </w:rPr>
              <w:t>2020-2025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CCDDB8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62A27F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04" w:type="dxa"/>
            <w:gridSpan w:val="2"/>
          </w:tcPr>
          <w:p w14:paraId="6F00ED5A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14:paraId="119E826B" w14:textId="77777777" w:rsidR="00433933" w:rsidRPr="000B1EF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1090000000</w:t>
            </w:r>
          </w:p>
        </w:tc>
        <w:tc>
          <w:tcPr>
            <w:tcW w:w="1168" w:type="dxa"/>
          </w:tcPr>
          <w:p w14:paraId="08FE0BEE" w14:textId="46D5B376" w:rsidR="00433933" w:rsidRPr="000B1EF7" w:rsidRDefault="008632D4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7" w:type="dxa"/>
          </w:tcPr>
          <w:p w14:paraId="151C60C3" w14:textId="6B8AA0FC" w:rsidR="00433933" w:rsidRPr="000B1EF7" w:rsidRDefault="008632D4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9" w:type="dxa"/>
          </w:tcPr>
          <w:p w14:paraId="7CB8CE43" w14:textId="0D4D5899" w:rsidR="00433933" w:rsidRPr="000B1EF7" w:rsidRDefault="008632D4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</w:tcPr>
          <w:p w14:paraId="58CDCDBC" w14:textId="1D8122CE" w:rsidR="00433933" w:rsidRPr="000B1EF7" w:rsidRDefault="008632D4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632D4" w:rsidRPr="000B1EF7" w14:paraId="599A0281" w14:textId="77777777" w:rsidTr="00395507">
        <w:trPr>
          <w:trHeight w:val="394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EBA675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5D936C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ED638F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1502C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3D7F0D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14:paraId="1B3FF21D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14:paraId="7F37F495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14:paraId="20AF0539" w14:textId="5011736D" w:rsidR="008632D4" w:rsidRPr="000B1EF7" w:rsidRDefault="00BB22A9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8632D4" w:rsidRPr="000B1EF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7" w:type="dxa"/>
          </w:tcPr>
          <w:p w14:paraId="75681061" w14:textId="637557E6" w:rsidR="008632D4" w:rsidRPr="000B1EF7" w:rsidRDefault="008632D4" w:rsidP="00BB22A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9" w:type="dxa"/>
          </w:tcPr>
          <w:p w14:paraId="34494DAE" w14:textId="27B9FC5B" w:rsidR="008632D4" w:rsidRPr="000B1EF7" w:rsidRDefault="008632D4" w:rsidP="00BB22A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</w:tcPr>
          <w:p w14:paraId="7B35CA2C" w14:textId="2512F4D2" w:rsidR="008632D4" w:rsidRPr="000B1EF7" w:rsidRDefault="008632D4" w:rsidP="00BB22A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632D4" w:rsidRPr="000B1EF7" w14:paraId="4533F9EA" w14:textId="77777777" w:rsidTr="00395507">
        <w:trPr>
          <w:trHeight w:val="7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5EE6E8" w14:textId="4F60E0B1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lastRenderedPageBreak/>
              <w:t>1.7.1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D162B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Основное мероприятие 9.01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838D4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«Проведение физкультурных мероприятий»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08E23F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всего, в том числе</w:t>
            </w:r>
          </w:p>
          <w:p w14:paraId="12DC84CC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DF4DF8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04" w:type="dxa"/>
            <w:gridSpan w:val="2"/>
          </w:tcPr>
          <w:p w14:paraId="01BEDDFE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527" w:type="dxa"/>
          </w:tcPr>
          <w:p w14:paraId="125703E9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1090100000</w:t>
            </w:r>
          </w:p>
        </w:tc>
        <w:tc>
          <w:tcPr>
            <w:tcW w:w="1168" w:type="dxa"/>
          </w:tcPr>
          <w:p w14:paraId="2F3DC2B0" w14:textId="4FAE9D50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7" w:type="dxa"/>
          </w:tcPr>
          <w:p w14:paraId="6F629787" w14:textId="3F3ADB41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9" w:type="dxa"/>
          </w:tcPr>
          <w:p w14:paraId="345BFBB9" w14:textId="4BB5F566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</w:tcPr>
          <w:p w14:paraId="47D4AE6A" w14:textId="3254AF55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632D4" w:rsidRPr="000B1EF7" w14:paraId="4356651C" w14:textId="77777777" w:rsidTr="00395507">
        <w:trPr>
          <w:trHeight w:val="25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0764F0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B850B6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FD23F7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59B05D" w14:textId="77777777" w:rsidR="008632D4" w:rsidRPr="000B1EF7" w:rsidRDefault="008632D4" w:rsidP="00863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0B1EF7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CFE6E1" w14:textId="77777777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704" w:type="dxa"/>
            <w:gridSpan w:val="2"/>
          </w:tcPr>
          <w:p w14:paraId="0CD932C3" w14:textId="77777777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527" w:type="dxa"/>
          </w:tcPr>
          <w:p w14:paraId="037D2156" w14:textId="77777777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1090170310</w:t>
            </w:r>
          </w:p>
        </w:tc>
        <w:tc>
          <w:tcPr>
            <w:tcW w:w="1168" w:type="dxa"/>
          </w:tcPr>
          <w:p w14:paraId="72748015" w14:textId="595FD56A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7" w:type="dxa"/>
          </w:tcPr>
          <w:p w14:paraId="7A62AD65" w14:textId="0F39B949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9" w:type="dxa"/>
          </w:tcPr>
          <w:p w14:paraId="36A300FD" w14:textId="0D19495D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</w:tcPr>
          <w:p w14:paraId="2669C925" w14:textId="55A0C263" w:rsidR="008632D4" w:rsidRPr="000B1EF7" w:rsidRDefault="008632D4" w:rsidP="00863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EF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</w:tbl>
    <w:p w14:paraId="6471C6C0" w14:textId="77777777" w:rsidR="0020532D" w:rsidRPr="000B1EF7" w:rsidRDefault="0020532D" w:rsidP="00205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234531" w14:textId="382258E5" w:rsidR="000A52CD" w:rsidRDefault="000A52CD" w:rsidP="00205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B918D8" w14:textId="77777777" w:rsidR="000A52CD" w:rsidRPr="000B1EF7" w:rsidRDefault="000A52CD" w:rsidP="00205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7E5669" w14:textId="77777777" w:rsidR="003035EB" w:rsidRDefault="003035EB" w:rsidP="003035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36F4475" w14:textId="77777777" w:rsidR="003035EB" w:rsidRPr="003035EB" w:rsidRDefault="003035EB" w:rsidP="003035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035EB">
        <w:rPr>
          <w:rFonts w:ascii="Times New Roman" w:hAnsi="Times New Roman"/>
          <w:b/>
          <w:sz w:val="26"/>
          <w:szCs w:val="26"/>
        </w:rPr>
        <w:t>Таблица № 3</w:t>
      </w:r>
    </w:p>
    <w:p w14:paraId="7EA1FF56" w14:textId="77777777" w:rsidR="003035EB" w:rsidRPr="003035EB" w:rsidRDefault="003035EB" w:rsidP="003035E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035EB">
        <w:rPr>
          <w:rFonts w:ascii="Times New Roman" w:hAnsi="Times New Roman"/>
          <w:bCs/>
          <w:sz w:val="26"/>
          <w:szCs w:val="26"/>
        </w:rPr>
        <w:t>Оценка эффективности программы</w:t>
      </w:r>
    </w:p>
    <w:p w14:paraId="27CD8758" w14:textId="239DB507" w:rsidR="003035EB" w:rsidRDefault="003035EB" w:rsidP="003035E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035EB">
        <w:rPr>
          <w:rFonts w:ascii="Times New Roman" w:hAnsi="Times New Roman"/>
          <w:bCs/>
          <w:sz w:val="26"/>
          <w:szCs w:val="26"/>
        </w:rPr>
        <w:t xml:space="preserve">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Рубежинский</w:t>
      </w:r>
      <w:proofErr w:type="spellEnd"/>
      <w:r w:rsidRPr="003035EB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2020-202</w:t>
      </w:r>
      <w:r w:rsidR="000A52CD">
        <w:rPr>
          <w:rFonts w:ascii="Times New Roman" w:hAnsi="Times New Roman"/>
          <w:bCs/>
          <w:sz w:val="26"/>
          <w:szCs w:val="26"/>
        </w:rPr>
        <w:t>5</w:t>
      </w:r>
      <w:r w:rsidRPr="003035EB">
        <w:rPr>
          <w:rFonts w:ascii="Times New Roman" w:hAnsi="Times New Roman"/>
          <w:bCs/>
          <w:sz w:val="26"/>
          <w:szCs w:val="26"/>
        </w:rPr>
        <w:t xml:space="preserve"> годы»</w:t>
      </w:r>
    </w:p>
    <w:p w14:paraId="79D8FE36" w14:textId="77777777" w:rsidR="003035EB" w:rsidRPr="003035EB" w:rsidRDefault="003035EB" w:rsidP="003035E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99"/>
        <w:gridCol w:w="1276"/>
        <w:gridCol w:w="1211"/>
      </w:tblGrid>
      <w:tr w:rsidR="003035EB" w:rsidRPr="003035EB" w14:paraId="5A4D5866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39D" w14:textId="77777777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Программа,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CF2" w14:textId="77777777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826" w14:textId="77777777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Эффективность реализации </w:t>
            </w:r>
          </w:p>
        </w:tc>
      </w:tr>
      <w:tr w:rsidR="003035EB" w:rsidRPr="003035EB" w14:paraId="5AC8F49E" w14:textId="77777777" w:rsidTr="003035EB">
        <w:trPr>
          <w:trHeight w:val="451"/>
        </w:trPr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1ECA" w14:textId="58E93C9E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18206C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="0018206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сельсовет Первомайского района Оренбургской области на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0E23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3DFE" w14:textId="5C7B362F" w:rsidR="003035EB" w:rsidRPr="003035EB" w:rsidRDefault="0018206C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45972D31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5D7" w14:textId="74B7AF0B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Подпрограмма 1 «</w:t>
            </w:r>
            <w:proofErr w:type="gram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Организация  деятельности</w:t>
            </w:r>
            <w:proofErr w:type="gram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 на решение вопросов местного значения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E26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511312544"/>
            <w:r w:rsidRPr="003035E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</w:t>
            </w: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C0A5" w14:textId="466973D0" w:rsidR="003035EB" w:rsidRPr="003035EB" w:rsidRDefault="0018206C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1B03E9F3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3EE" w14:textId="74BF0CFA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2 «Мобилизационная и вневойсковая подготовка в   муниципальном образовании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737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C615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368CF9B6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CC59" w14:textId="3E75E4F6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3 «Обеспечение деятельности профессиональных спасательных служб и формирований на 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73B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56B" w14:textId="430A1EE0" w:rsidR="003035EB" w:rsidRPr="003035EB" w:rsidRDefault="0018206C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71882BF6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CB7" w14:textId="0A674CF1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4 «Развитие дорожного хозяйства на территории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17CB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33E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7DA5AF5A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F6D" w14:textId="67561306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5 «Организация и проведение мероприятий в сфере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жилищно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-коммунального хозяйства и благоустройство территории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12C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FDC8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48AA30C1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1DC2" w14:textId="611A170E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6 «Развитие культуры на территории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844C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5C3C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7C181AC8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67A" w14:textId="1E7C131B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7 «Развитие физической культуры и спорта на </w:t>
            </w:r>
            <w:proofErr w:type="gram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территории  муниципального</w:t>
            </w:r>
            <w:proofErr w:type="gram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="000A52CD">
              <w:t xml:space="preserve"> </w:t>
            </w:r>
            <w:r w:rsidR="000A52CD" w:rsidRPr="000A52CD">
              <w:rPr>
                <w:rFonts w:ascii="Times New Roman" w:hAnsi="Times New Roman"/>
                <w:bCs/>
                <w:sz w:val="26"/>
                <w:szCs w:val="26"/>
              </w:rPr>
              <w:t>на 2020-2025 годы</w:t>
            </w: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269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F2AF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3035EB" w:rsidRPr="003035EB" w14:paraId="6BF674D0" w14:textId="77777777" w:rsidTr="003035EB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6A7C" w14:textId="6D04B74C" w:rsidR="003035EB" w:rsidRPr="003035EB" w:rsidRDefault="003035EB" w:rsidP="00303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№ 8 ««Развитие </w:t>
            </w:r>
            <w:proofErr w:type="gram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системы 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градорегулирования</w:t>
            </w:r>
            <w:proofErr w:type="spellEnd"/>
            <w:proofErr w:type="gram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>Рубежинский</w:t>
            </w:r>
            <w:proofErr w:type="spellEnd"/>
            <w:r w:rsidRPr="003035EB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C63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Rп</w:t>
            </w:r>
            <w:proofErr w:type="spellEnd"/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8DE5" w14:textId="77777777"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35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14:paraId="276F9BDC" w14:textId="77777777" w:rsidR="003035EB" w:rsidRPr="003035EB" w:rsidRDefault="003035EB" w:rsidP="003035E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12C5C952" w14:textId="2049D692" w:rsidR="003035EB" w:rsidRDefault="003035EB" w:rsidP="0020532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4BB958E2" w14:textId="77777777" w:rsidR="003035EB" w:rsidRDefault="003035EB" w:rsidP="0020532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  <w:sectPr w:rsidR="003035EB" w:rsidSect="00395507">
          <w:pgSz w:w="16838" w:h="11906" w:orient="landscape"/>
          <w:pgMar w:top="993" w:right="1134" w:bottom="850" w:left="851" w:header="708" w:footer="708" w:gutter="0"/>
          <w:cols w:space="708"/>
          <w:docGrid w:linePitch="360"/>
        </w:sectPr>
      </w:pPr>
    </w:p>
    <w:p w14:paraId="797D4189" w14:textId="160664F5" w:rsidR="00ED38C3" w:rsidRPr="000B1EF7" w:rsidRDefault="00ED38C3" w:rsidP="00FA75F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ED38C3" w:rsidRPr="000B1EF7" w:rsidSect="00C31D75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4FF8"/>
    <w:multiLevelType w:val="hybridMultilevel"/>
    <w:tmpl w:val="9B266604"/>
    <w:lvl w:ilvl="0" w:tplc="1DD85D66">
      <w:start w:val="1"/>
      <w:numFmt w:val="decimal"/>
      <w:lvlText w:val="%1."/>
      <w:lvlJc w:val="left"/>
      <w:pPr>
        <w:ind w:left="7333" w:hanging="6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4C"/>
    <w:rsid w:val="00006077"/>
    <w:rsid w:val="00024717"/>
    <w:rsid w:val="00032321"/>
    <w:rsid w:val="000325A4"/>
    <w:rsid w:val="000358CD"/>
    <w:rsid w:val="000407DA"/>
    <w:rsid w:val="00046AC9"/>
    <w:rsid w:val="00054FDF"/>
    <w:rsid w:val="000909B8"/>
    <w:rsid w:val="000947A2"/>
    <w:rsid w:val="000A3556"/>
    <w:rsid w:val="000A52CD"/>
    <w:rsid w:val="000A6A71"/>
    <w:rsid w:val="000B1EF7"/>
    <w:rsid w:val="000C1399"/>
    <w:rsid w:val="000C2C32"/>
    <w:rsid w:val="000C400E"/>
    <w:rsid w:val="000C739D"/>
    <w:rsid w:val="000E2DA7"/>
    <w:rsid w:val="000E3ECF"/>
    <w:rsid w:val="00105EB6"/>
    <w:rsid w:val="00115D81"/>
    <w:rsid w:val="00121965"/>
    <w:rsid w:val="00142EDE"/>
    <w:rsid w:val="0014708D"/>
    <w:rsid w:val="001803AE"/>
    <w:rsid w:val="0018206C"/>
    <w:rsid w:val="001842E4"/>
    <w:rsid w:val="001D2FD7"/>
    <w:rsid w:val="001D569B"/>
    <w:rsid w:val="001D6A5C"/>
    <w:rsid w:val="0020532D"/>
    <w:rsid w:val="0023082B"/>
    <w:rsid w:val="00241C99"/>
    <w:rsid w:val="002533FF"/>
    <w:rsid w:val="00254410"/>
    <w:rsid w:val="002656FC"/>
    <w:rsid w:val="00286D00"/>
    <w:rsid w:val="002A66CC"/>
    <w:rsid w:val="002C3D68"/>
    <w:rsid w:val="002D5FB8"/>
    <w:rsid w:val="002D7B24"/>
    <w:rsid w:val="002E69CC"/>
    <w:rsid w:val="002F41D9"/>
    <w:rsid w:val="002F44D9"/>
    <w:rsid w:val="002F4BFD"/>
    <w:rsid w:val="002F5AB1"/>
    <w:rsid w:val="00300A1A"/>
    <w:rsid w:val="003035EB"/>
    <w:rsid w:val="00306530"/>
    <w:rsid w:val="00325818"/>
    <w:rsid w:val="00342C17"/>
    <w:rsid w:val="00350281"/>
    <w:rsid w:val="00365BE3"/>
    <w:rsid w:val="00390347"/>
    <w:rsid w:val="00390F72"/>
    <w:rsid w:val="0039294E"/>
    <w:rsid w:val="00393541"/>
    <w:rsid w:val="003951E7"/>
    <w:rsid w:val="00395507"/>
    <w:rsid w:val="00395CF3"/>
    <w:rsid w:val="003A0DC0"/>
    <w:rsid w:val="003B1756"/>
    <w:rsid w:val="003B2C2C"/>
    <w:rsid w:val="003B6CFB"/>
    <w:rsid w:val="003C01D7"/>
    <w:rsid w:val="003C0918"/>
    <w:rsid w:val="003C1DDB"/>
    <w:rsid w:val="003C30B3"/>
    <w:rsid w:val="003E41C5"/>
    <w:rsid w:val="003F72D4"/>
    <w:rsid w:val="0042716C"/>
    <w:rsid w:val="0043269E"/>
    <w:rsid w:val="00433933"/>
    <w:rsid w:val="00444427"/>
    <w:rsid w:val="004500EB"/>
    <w:rsid w:val="00454F40"/>
    <w:rsid w:val="00463046"/>
    <w:rsid w:val="00470ACA"/>
    <w:rsid w:val="00477FEA"/>
    <w:rsid w:val="00484316"/>
    <w:rsid w:val="00486860"/>
    <w:rsid w:val="004975B8"/>
    <w:rsid w:val="004A0B38"/>
    <w:rsid w:val="004B4A20"/>
    <w:rsid w:val="004C3C18"/>
    <w:rsid w:val="004D4105"/>
    <w:rsid w:val="004E1C23"/>
    <w:rsid w:val="00523A24"/>
    <w:rsid w:val="0053125B"/>
    <w:rsid w:val="00533997"/>
    <w:rsid w:val="00545829"/>
    <w:rsid w:val="005821BA"/>
    <w:rsid w:val="00582FF8"/>
    <w:rsid w:val="005910EE"/>
    <w:rsid w:val="005A3DF3"/>
    <w:rsid w:val="005A7A1B"/>
    <w:rsid w:val="005B452F"/>
    <w:rsid w:val="005B558B"/>
    <w:rsid w:val="005C658F"/>
    <w:rsid w:val="005D1132"/>
    <w:rsid w:val="005D3B08"/>
    <w:rsid w:val="005D51AB"/>
    <w:rsid w:val="00605FE1"/>
    <w:rsid w:val="00606F6F"/>
    <w:rsid w:val="00611C48"/>
    <w:rsid w:val="00616220"/>
    <w:rsid w:val="00617EEB"/>
    <w:rsid w:val="00621A80"/>
    <w:rsid w:val="006242FE"/>
    <w:rsid w:val="00630F03"/>
    <w:rsid w:val="00633745"/>
    <w:rsid w:val="006354C0"/>
    <w:rsid w:val="00640006"/>
    <w:rsid w:val="00644FDD"/>
    <w:rsid w:val="00653CB4"/>
    <w:rsid w:val="00667E80"/>
    <w:rsid w:val="00670C3A"/>
    <w:rsid w:val="006722FD"/>
    <w:rsid w:val="0067736E"/>
    <w:rsid w:val="006B669B"/>
    <w:rsid w:val="006C2BD6"/>
    <w:rsid w:val="006C2C31"/>
    <w:rsid w:val="006F7CE1"/>
    <w:rsid w:val="00710F70"/>
    <w:rsid w:val="00724C72"/>
    <w:rsid w:val="007309E7"/>
    <w:rsid w:val="00732A02"/>
    <w:rsid w:val="00771EB9"/>
    <w:rsid w:val="00790ADF"/>
    <w:rsid w:val="007910E6"/>
    <w:rsid w:val="007A1111"/>
    <w:rsid w:val="007A4708"/>
    <w:rsid w:val="007B083A"/>
    <w:rsid w:val="007B5CC3"/>
    <w:rsid w:val="007B739C"/>
    <w:rsid w:val="007C490D"/>
    <w:rsid w:val="007C60FF"/>
    <w:rsid w:val="007D0F98"/>
    <w:rsid w:val="00801E19"/>
    <w:rsid w:val="0082354A"/>
    <w:rsid w:val="0085115F"/>
    <w:rsid w:val="0085135B"/>
    <w:rsid w:val="008560C0"/>
    <w:rsid w:val="00860725"/>
    <w:rsid w:val="008632D4"/>
    <w:rsid w:val="008665E3"/>
    <w:rsid w:val="00882030"/>
    <w:rsid w:val="00882904"/>
    <w:rsid w:val="00884B5B"/>
    <w:rsid w:val="00884B82"/>
    <w:rsid w:val="00894ED2"/>
    <w:rsid w:val="008A08C8"/>
    <w:rsid w:val="008A27D1"/>
    <w:rsid w:val="008A3A07"/>
    <w:rsid w:val="008B297D"/>
    <w:rsid w:val="008B2D43"/>
    <w:rsid w:val="008B57DE"/>
    <w:rsid w:val="008C6020"/>
    <w:rsid w:val="008E7AC8"/>
    <w:rsid w:val="008F0A85"/>
    <w:rsid w:val="008F573F"/>
    <w:rsid w:val="00900F71"/>
    <w:rsid w:val="009010B3"/>
    <w:rsid w:val="00904308"/>
    <w:rsid w:val="00923573"/>
    <w:rsid w:val="00927AD9"/>
    <w:rsid w:val="0093110A"/>
    <w:rsid w:val="00935460"/>
    <w:rsid w:val="00937DB9"/>
    <w:rsid w:val="00942105"/>
    <w:rsid w:val="00942C42"/>
    <w:rsid w:val="00943A25"/>
    <w:rsid w:val="00974BD0"/>
    <w:rsid w:val="009867E0"/>
    <w:rsid w:val="00987BCC"/>
    <w:rsid w:val="009945B7"/>
    <w:rsid w:val="00995874"/>
    <w:rsid w:val="00997B78"/>
    <w:rsid w:val="009B2177"/>
    <w:rsid w:val="009D0C6A"/>
    <w:rsid w:val="009D2393"/>
    <w:rsid w:val="009D3E54"/>
    <w:rsid w:val="009E2CEB"/>
    <w:rsid w:val="009F4B3E"/>
    <w:rsid w:val="00A01F1C"/>
    <w:rsid w:val="00A276CB"/>
    <w:rsid w:val="00A439DE"/>
    <w:rsid w:val="00A44F9F"/>
    <w:rsid w:val="00A473DB"/>
    <w:rsid w:val="00A56CF5"/>
    <w:rsid w:val="00A60387"/>
    <w:rsid w:val="00A637F9"/>
    <w:rsid w:val="00A83508"/>
    <w:rsid w:val="00A853D7"/>
    <w:rsid w:val="00A85BC9"/>
    <w:rsid w:val="00AB1A75"/>
    <w:rsid w:val="00AC77AC"/>
    <w:rsid w:val="00AD1D49"/>
    <w:rsid w:val="00AD234C"/>
    <w:rsid w:val="00AD37FD"/>
    <w:rsid w:val="00AD38FC"/>
    <w:rsid w:val="00AD4209"/>
    <w:rsid w:val="00AD517D"/>
    <w:rsid w:val="00AE65E7"/>
    <w:rsid w:val="00AF4993"/>
    <w:rsid w:val="00B00394"/>
    <w:rsid w:val="00B27E7D"/>
    <w:rsid w:val="00B308C0"/>
    <w:rsid w:val="00B3269B"/>
    <w:rsid w:val="00B3468A"/>
    <w:rsid w:val="00B41193"/>
    <w:rsid w:val="00B522FB"/>
    <w:rsid w:val="00B54B1E"/>
    <w:rsid w:val="00B56105"/>
    <w:rsid w:val="00B6120E"/>
    <w:rsid w:val="00B7674D"/>
    <w:rsid w:val="00B95985"/>
    <w:rsid w:val="00BB22A9"/>
    <w:rsid w:val="00BB36D3"/>
    <w:rsid w:val="00BE19F1"/>
    <w:rsid w:val="00BE4B01"/>
    <w:rsid w:val="00BE7662"/>
    <w:rsid w:val="00BF44AF"/>
    <w:rsid w:val="00BF5E84"/>
    <w:rsid w:val="00C0403D"/>
    <w:rsid w:val="00C23C55"/>
    <w:rsid w:val="00C31D75"/>
    <w:rsid w:val="00C41E3D"/>
    <w:rsid w:val="00C41F22"/>
    <w:rsid w:val="00C42042"/>
    <w:rsid w:val="00C430D7"/>
    <w:rsid w:val="00C65D4E"/>
    <w:rsid w:val="00C8000A"/>
    <w:rsid w:val="00C901CA"/>
    <w:rsid w:val="00C93698"/>
    <w:rsid w:val="00CB0147"/>
    <w:rsid w:val="00CC5095"/>
    <w:rsid w:val="00CC7C77"/>
    <w:rsid w:val="00CD607E"/>
    <w:rsid w:val="00CE12C8"/>
    <w:rsid w:val="00CF64C7"/>
    <w:rsid w:val="00CF6F9E"/>
    <w:rsid w:val="00D01938"/>
    <w:rsid w:val="00D0776E"/>
    <w:rsid w:val="00D122B3"/>
    <w:rsid w:val="00D14262"/>
    <w:rsid w:val="00D1470D"/>
    <w:rsid w:val="00D20583"/>
    <w:rsid w:val="00D32AD6"/>
    <w:rsid w:val="00D415EC"/>
    <w:rsid w:val="00D65C01"/>
    <w:rsid w:val="00D72B9C"/>
    <w:rsid w:val="00D8027A"/>
    <w:rsid w:val="00D8634B"/>
    <w:rsid w:val="00D9059D"/>
    <w:rsid w:val="00D94610"/>
    <w:rsid w:val="00DB33EB"/>
    <w:rsid w:val="00DD396B"/>
    <w:rsid w:val="00DE2AF3"/>
    <w:rsid w:val="00DE6719"/>
    <w:rsid w:val="00DF2250"/>
    <w:rsid w:val="00DF5C8C"/>
    <w:rsid w:val="00E16EDA"/>
    <w:rsid w:val="00E2152D"/>
    <w:rsid w:val="00E35229"/>
    <w:rsid w:val="00E5336F"/>
    <w:rsid w:val="00E61022"/>
    <w:rsid w:val="00E7795F"/>
    <w:rsid w:val="00E8102C"/>
    <w:rsid w:val="00E8142D"/>
    <w:rsid w:val="00E87674"/>
    <w:rsid w:val="00E970F7"/>
    <w:rsid w:val="00EA1EFD"/>
    <w:rsid w:val="00EC6342"/>
    <w:rsid w:val="00ED273F"/>
    <w:rsid w:val="00ED38C3"/>
    <w:rsid w:val="00EE697C"/>
    <w:rsid w:val="00EF1910"/>
    <w:rsid w:val="00F00E74"/>
    <w:rsid w:val="00F01F3E"/>
    <w:rsid w:val="00F10733"/>
    <w:rsid w:val="00F1140B"/>
    <w:rsid w:val="00F273B7"/>
    <w:rsid w:val="00F317E6"/>
    <w:rsid w:val="00F35312"/>
    <w:rsid w:val="00F37285"/>
    <w:rsid w:val="00F37F38"/>
    <w:rsid w:val="00F43EF3"/>
    <w:rsid w:val="00F62097"/>
    <w:rsid w:val="00F75DBE"/>
    <w:rsid w:val="00FA4F9F"/>
    <w:rsid w:val="00FA75FC"/>
    <w:rsid w:val="00FB0123"/>
    <w:rsid w:val="00FC584E"/>
    <w:rsid w:val="00FD1B0E"/>
    <w:rsid w:val="00FE2885"/>
    <w:rsid w:val="00FE2D4C"/>
    <w:rsid w:val="00FE3555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FFD46"/>
  <w15:docId w15:val="{E2F10C3B-7D3D-4C9E-B265-ABC3563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549-C3B3-47E8-9EA0-9BA683C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18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Администратор</cp:lastModifiedBy>
  <cp:revision>171</cp:revision>
  <cp:lastPrinted>2020-04-29T05:01:00Z</cp:lastPrinted>
  <dcterms:created xsi:type="dcterms:W3CDTF">2018-04-11T07:07:00Z</dcterms:created>
  <dcterms:modified xsi:type="dcterms:W3CDTF">2021-04-11T13:38:00Z</dcterms:modified>
</cp:coreProperties>
</file>