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95279" w14:textId="77777777" w:rsidR="005E0881" w:rsidRPr="00AB0E2C" w:rsidRDefault="007659D8" w:rsidP="00AB0E2C">
      <w:pPr>
        <w:jc w:val="center"/>
        <w:rPr>
          <w:b/>
          <w:sz w:val="28"/>
          <w:szCs w:val="28"/>
        </w:rPr>
      </w:pPr>
      <w:r w:rsidRPr="00AB0E2C">
        <w:rPr>
          <w:b/>
          <w:sz w:val="28"/>
          <w:szCs w:val="28"/>
        </w:rPr>
        <w:t>Аналитическая записка</w:t>
      </w:r>
    </w:p>
    <w:p w14:paraId="7C0DCE09" w14:textId="58B0F5F0" w:rsidR="005E0881" w:rsidRPr="00AB0E2C" w:rsidRDefault="00825E16" w:rsidP="00AB0E2C">
      <w:pPr>
        <w:jc w:val="center"/>
        <w:rPr>
          <w:b/>
          <w:sz w:val="28"/>
          <w:szCs w:val="28"/>
        </w:rPr>
      </w:pPr>
      <w:r w:rsidRPr="00AB0E2C">
        <w:rPr>
          <w:b/>
          <w:sz w:val="28"/>
          <w:szCs w:val="28"/>
        </w:rPr>
        <w:t>о</w:t>
      </w:r>
      <w:r w:rsidR="007659D8" w:rsidRPr="00AB0E2C">
        <w:rPr>
          <w:b/>
          <w:sz w:val="28"/>
          <w:szCs w:val="28"/>
        </w:rPr>
        <w:t xml:space="preserve"> результатах оценки эффективности предоставленных налоговых льгот </w:t>
      </w:r>
      <w:r w:rsidRPr="00AB0E2C">
        <w:rPr>
          <w:b/>
          <w:sz w:val="28"/>
          <w:szCs w:val="28"/>
        </w:rPr>
        <w:t>(пониженных ставок)</w:t>
      </w:r>
      <w:r w:rsidR="007659D8" w:rsidRPr="00AB0E2C">
        <w:rPr>
          <w:b/>
          <w:sz w:val="28"/>
          <w:szCs w:val="28"/>
        </w:rPr>
        <w:t xml:space="preserve"> на территории</w:t>
      </w:r>
      <w:r w:rsidR="00053246" w:rsidRPr="00AB0E2C">
        <w:rPr>
          <w:b/>
          <w:sz w:val="28"/>
          <w:szCs w:val="28"/>
        </w:rPr>
        <w:t xml:space="preserve"> </w:t>
      </w:r>
      <w:r w:rsidR="00DE5A09" w:rsidRPr="00AB0E2C">
        <w:rPr>
          <w:b/>
          <w:sz w:val="28"/>
          <w:szCs w:val="28"/>
        </w:rPr>
        <w:t xml:space="preserve">муниципального образования </w:t>
      </w:r>
      <w:r w:rsidRPr="00AB0E2C">
        <w:rPr>
          <w:b/>
          <w:sz w:val="28"/>
          <w:szCs w:val="28"/>
        </w:rPr>
        <w:t>Рубежинский</w:t>
      </w:r>
      <w:r w:rsidR="00277573" w:rsidRPr="00AB0E2C">
        <w:rPr>
          <w:b/>
          <w:sz w:val="28"/>
          <w:szCs w:val="28"/>
        </w:rPr>
        <w:t xml:space="preserve"> </w:t>
      </w:r>
      <w:r w:rsidR="007659D8" w:rsidRPr="00AB0E2C">
        <w:rPr>
          <w:b/>
          <w:sz w:val="28"/>
          <w:szCs w:val="28"/>
        </w:rPr>
        <w:t>сельс</w:t>
      </w:r>
      <w:r w:rsidR="00DE5A09" w:rsidRPr="00AB0E2C">
        <w:rPr>
          <w:b/>
          <w:sz w:val="28"/>
          <w:szCs w:val="28"/>
        </w:rPr>
        <w:t xml:space="preserve">овет Первомайского района Оренбургской области </w:t>
      </w:r>
      <w:r w:rsidR="007659D8" w:rsidRPr="00AB0E2C">
        <w:rPr>
          <w:b/>
          <w:sz w:val="28"/>
          <w:szCs w:val="28"/>
        </w:rPr>
        <w:t xml:space="preserve">в </w:t>
      </w:r>
      <w:r w:rsidR="003A007E" w:rsidRPr="00AB0E2C">
        <w:rPr>
          <w:b/>
          <w:sz w:val="28"/>
          <w:szCs w:val="28"/>
        </w:rPr>
        <w:t>2019</w:t>
      </w:r>
      <w:r w:rsidR="00277573" w:rsidRPr="00AB0E2C">
        <w:rPr>
          <w:b/>
          <w:sz w:val="28"/>
          <w:szCs w:val="28"/>
        </w:rPr>
        <w:t>г.</w:t>
      </w:r>
    </w:p>
    <w:p w14:paraId="003AC356" w14:textId="77777777" w:rsidR="00825E16" w:rsidRPr="00AB0E2C" w:rsidRDefault="00825E16" w:rsidP="00AB0E2C">
      <w:pPr>
        <w:jc w:val="both"/>
        <w:rPr>
          <w:b/>
          <w:sz w:val="28"/>
          <w:szCs w:val="28"/>
        </w:rPr>
      </w:pPr>
    </w:p>
    <w:p w14:paraId="7DEA2A41" w14:textId="1A3C4B1F" w:rsidR="00AA5AEB" w:rsidRPr="00AB0E2C" w:rsidRDefault="00825E16" w:rsidP="00E51F27">
      <w:pPr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В целях укрепления доходной части местного бюджета и в рамках заключенного с администрацией Первомайского района Оренбургской области соглашения о мерах по обеспечению устойчивого социально-экономического развития и оздоровлению муниципальных финансов муниципального образования Рубежинский сельсовет от 14 января 2019 года в 2020 году проведена оценка эффективности предоставляемых сельским поселением налоговых льгот (пониженных ставок) по земельному налогу за 2019 год. Оценка эффективности проводилась в соответствии с общими требованиями к оценке налоговых расходов субъектов Российской Федерации и муниципальных образований, утвержденных постановлением Правительства РФ от 22.06.2019 года № 796 «Об общих требованиях к оценке налоговых расходов субъектов Российской Федерации и муниципальных образований»</w:t>
      </w:r>
      <w:r w:rsidR="00053246" w:rsidRPr="00AB0E2C">
        <w:rPr>
          <w:bCs/>
          <w:sz w:val="28"/>
          <w:szCs w:val="28"/>
        </w:rPr>
        <w:t>,</w:t>
      </w:r>
      <w:r w:rsidR="00E51F27">
        <w:rPr>
          <w:bCs/>
          <w:sz w:val="28"/>
          <w:szCs w:val="28"/>
        </w:rPr>
        <w:t xml:space="preserve"> </w:t>
      </w:r>
      <w:r w:rsidR="00B8747D" w:rsidRPr="00AB0E2C">
        <w:rPr>
          <w:bCs/>
          <w:sz w:val="28"/>
          <w:szCs w:val="28"/>
        </w:rPr>
        <w:t>Поряд</w:t>
      </w:r>
      <w:r w:rsidR="00053246" w:rsidRPr="00AB0E2C">
        <w:rPr>
          <w:bCs/>
          <w:sz w:val="28"/>
          <w:szCs w:val="28"/>
        </w:rPr>
        <w:t>ком</w:t>
      </w:r>
      <w:r w:rsidR="00B8747D" w:rsidRPr="00AB0E2C">
        <w:rPr>
          <w:bCs/>
          <w:sz w:val="28"/>
          <w:szCs w:val="28"/>
        </w:rPr>
        <w:t xml:space="preserve"> оценки эффективности налоговых льгот, утвержденного постановлением администрации муниципального образования Рубежинский сельсовет Первомайского района Оренбургской области от 02.12.2019 №53-п «Об утверждении Порядка оценки эффективности налоговых льгот (налоговых расходов), установленных в муниципальном образовании Рубежинский сельсовет Первомайского района  Оренбургской области по местным налогам, и Порядка формирования и утверждения перечня налоговых льгот (налоговых расходов), установленных в муниципальном образовании Рубежинский сельсовет Первомайского района  Оренбургской области по местным налогам»</w:t>
      </w:r>
      <w:r w:rsidR="00053246" w:rsidRPr="00AB0E2C">
        <w:rPr>
          <w:bCs/>
          <w:sz w:val="28"/>
          <w:szCs w:val="28"/>
        </w:rPr>
        <w:t>.</w:t>
      </w:r>
    </w:p>
    <w:p w14:paraId="68A28293" w14:textId="77777777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 xml:space="preserve">В первую очередь был сформирован перечень налоговых расходов в порядке, установленном администрацией муниципального образования Рубежинский сельсовет. В данном перечне определены основные характеристики налоговых расходов: нормативные, фискальные, целевые. </w:t>
      </w:r>
    </w:p>
    <w:p w14:paraId="265DF02B" w14:textId="478F89B3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К нормативным характеристикам относятся:</w:t>
      </w:r>
    </w:p>
    <w:p w14:paraId="7CD37457" w14:textId="77777777" w:rsidR="0079477A" w:rsidRPr="00AB0E2C" w:rsidRDefault="0079477A" w:rsidP="00AB0E2C">
      <w:pPr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сведения о положениях муниципальных правовых актов, которыми предусматриваются налоговые льготы;</w:t>
      </w:r>
    </w:p>
    <w:p w14:paraId="57231BD3" w14:textId="77777777" w:rsidR="0079477A" w:rsidRPr="00AB0E2C" w:rsidRDefault="0079477A" w:rsidP="00AB0E2C">
      <w:pPr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 наименование налогов, по которым предоставлены льготы;</w:t>
      </w:r>
    </w:p>
    <w:p w14:paraId="78EF4EFB" w14:textId="77777777" w:rsidR="0079477A" w:rsidRPr="00AB0E2C" w:rsidRDefault="0079477A" w:rsidP="00AB0E2C">
      <w:pPr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категории налогоплательщиков, для которых предусмотрены льготы</w:t>
      </w:r>
    </w:p>
    <w:p w14:paraId="0FB5F184" w14:textId="77777777" w:rsidR="0079477A" w:rsidRPr="00AB0E2C" w:rsidRDefault="0079477A" w:rsidP="00AB0E2C">
      <w:pPr>
        <w:ind w:right="680"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К фискальным характеристикам относятся:</w:t>
      </w:r>
    </w:p>
    <w:p w14:paraId="51FF1205" w14:textId="77777777" w:rsidR="0079477A" w:rsidRPr="00AB0E2C" w:rsidRDefault="0079477A" w:rsidP="00AB0E2C">
      <w:pPr>
        <w:ind w:right="680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сведения об объемах льгот, предоставленных плательщикам;</w:t>
      </w:r>
    </w:p>
    <w:p w14:paraId="41632514" w14:textId="77777777" w:rsidR="0079477A" w:rsidRPr="00AB0E2C" w:rsidRDefault="0079477A" w:rsidP="00AB0E2C">
      <w:pPr>
        <w:ind w:right="680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сведения о численности получателей льгот</w:t>
      </w:r>
    </w:p>
    <w:p w14:paraId="13925340" w14:textId="77777777" w:rsidR="0079477A" w:rsidRPr="00AB0E2C" w:rsidRDefault="0079477A" w:rsidP="00AB0E2C">
      <w:pPr>
        <w:ind w:right="680"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К целевым характеристикам относятся:</w:t>
      </w:r>
    </w:p>
    <w:p w14:paraId="6F906FB3" w14:textId="77777777" w:rsidR="0079477A" w:rsidRPr="00AB0E2C" w:rsidRDefault="0079477A" w:rsidP="00AB0E2C">
      <w:pPr>
        <w:ind w:right="680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сведения о целях предоставления налоговых льгот;</w:t>
      </w:r>
    </w:p>
    <w:p w14:paraId="131A21BD" w14:textId="77777777" w:rsidR="0079477A" w:rsidRPr="00AB0E2C" w:rsidRDefault="0079477A" w:rsidP="00AB0E2C">
      <w:pPr>
        <w:ind w:right="680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сведения о показателях (индикаторах) достижения целей предоставления льгот.</w:t>
      </w:r>
    </w:p>
    <w:p w14:paraId="6C8CFEF0" w14:textId="77777777" w:rsidR="0079477A" w:rsidRPr="00AB0E2C" w:rsidRDefault="0079477A" w:rsidP="00AB0E2C">
      <w:pPr>
        <w:ind w:right="-2"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В соответствии с Порядком оценки эффективности налоговых льгот (налоговых расходов), установленных в муниципальном образовании данная оценка включает:</w:t>
      </w:r>
    </w:p>
    <w:p w14:paraId="781D2EA0" w14:textId="77777777" w:rsidR="0079477A" w:rsidRPr="00AB0E2C" w:rsidRDefault="0079477A" w:rsidP="00AB0E2C">
      <w:pPr>
        <w:ind w:right="680"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оценку целесообразности налоговых расходов;</w:t>
      </w:r>
    </w:p>
    <w:p w14:paraId="02B0A9E6" w14:textId="5C152ED6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lastRenderedPageBreak/>
        <w:t>- оценку результативности налоговых расходов.</w:t>
      </w:r>
    </w:p>
    <w:p w14:paraId="33B2A40E" w14:textId="77777777" w:rsidR="00AD59C5" w:rsidRPr="00AB0E2C" w:rsidRDefault="00AD59C5" w:rsidP="00AB0E2C">
      <w:pPr>
        <w:ind w:firstLine="709"/>
        <w:jc w:val="both"/>
        <w:rPr>
          <w:bCs/>
          <w:sz w:val="28"/>
          <w:szCs w:val="28"/>
        </w:rPr>
      </w:pPr>
    </w:p>
    <w:p w14:paraId="55ECEEA7" w14:textId="256DD01F" w:rsidR="00AD59C5" w:rsidRDefault="0079477A" w:rsidP="002131FB">
      <w:pPr>
        <w:pStyle w:val="ac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5330F0">
        <w:rPr>
          <w:b/>
          <w:sz w:val="28"/>
          <w:szCs w:val="28"/>
        </w:rPr>
        <w:t>Оценка целесообразности налоговых расходов</w:t>
      </w:r>
      <w:r w:rsidR="005330F0" w:rsidRPr="005330F0">
        <w:rPr>
          <w:b/>
          <w:sz w:val="28"/>
          <w:szCs w:val="28"/>
        </w:rPr>
        <w:t>.</w:t>
      </w:r>
    </w:p>
    <w:p w14:paraId="00D60118" w14:textId="77777777" w:rsidR="005330F0" w:rsidRPr="005330F0" w:rsidRDefault="005330F0" w:rsidP="005330F0">
      <w:pPr>
        <w:ind w:left="709"/>
        <w:jc w:val="both"/>
        <w:rPr>
          <w:b/>
          <w:sz w:val="28"/>
          <w:szCs w:val="28"/>
        </w:rPr>
      </w:pPr>
    </w:p>
    <w:p w14:paraId="1CA2AF02" w14:textId="77777777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Оценка целесообразности налоговых расходов проводилась по следующим критериям:</w:t>
      </w:r>
    </w:p>
    <w:p w14:paraId="2820A08B" w14:textId="77777777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соответствие целям муниципальных программ, структурных элементов муниципальных программ;</w:t>
      </w:r>
    </w:p>
    <w:p w14:paraId="06BBAC8C" w14:textId="77777777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востребованность плательщиками предоставленных льгот.</w:t>
      </w:r>
    </w:p>
    <w:p w14:paraId="68D7253D" w14:textId="77777777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</w:p>
    <w:p w14:paraId="20BC7FB6" w14:textId="3669AFC4" w:rsidR="0079477A" w:rsidRPr="00AB0E2C" w:rsidRDefault="0079477A" w:rsidP="00AB0E2C">
      <w:pPr>
        <w:pStyle w:val="ac"/>
        <w:numPr>
          <w:ilvl w:val="1"/>
          <w:numId w:val="6"/>
        </w:numPr>
        <w:jc w:val="both"/>
        <w:rPr>
          <w:b/>
          <w:sz w:val="28"/>
          <w:szCs w:val="28"/>
        </w:rPr>
      </w:pPr>
      <w:r w:rsidRPr="00AB0E2C">
        <w:rPr>
          <w:b/>
          <w:sz w:val="28"/>
          <w:szCs w:val="28"/>
        </w:rPr>
        <w:t>Оценка соответствия налоговых расходов целям муниципальных программ, структурных элементов муниципальных программ</w:t>
      </w:r>
    </w:p>
    <w:p w14:paraId="30EAAFDE" w14:textId="77777777" w:rsidR="007808D9" w:rsidRPr="00AB0E2C" w:rsidRDefault="007808D9" w:rsidP="00AB0E2C">
      <w:pPr>
        <w:ind w:left="709"/>
        <w:jc w:val="both"/>
        <w:rPr>
          <w:b/>
          <w:sz w:val="28"/>
          <w:szCs w:val="28"/>
        </w:rPr>
      </w:pPr>
    </w:p>
    <w:p w14:paraId="7A7C27D4" w14:textId="2F698087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 xml:space="preserve">Налоговый расход муниципального образования  </w:t>
      </w:r>
      <w:r w:rsidR="00AD59C5" w:rsidRPr="00AB0E2C">
        <w:rPr>
          <w:bCs/>
          <w:sz w:val="28"/>
          <w:szCs w:val="28"/>
        </w:rPr>
        <w:t xml:space="preserve">Рубежинский сельсовет </w:t>
      </w:r>
      <w:r w:rsidRPr="00AB0E2C">
        <w:rPr>
          <w:bCs/>
          <w:sz w:val="28"/>
          <w:szCs w:val="28"/>
        </w:rPr>
        <w:t>должен соответствовать минимум одной цели муниципальной программы, структурного элемента муниципальной программы и должен оказывать прямое или косвенное влияние на достижение целей муниципальной программы.  Определение муниципальных программ и структурных элементов муниципальных программ, целям которых соответствуют налоговые расходы, осуществлялось в соответствии с перечнем налоговых расходов.</w:t>
      </w:r>
    </w:p>
    <w:p w14:paraId="0810F17F" w14:textId="77777777" w:rsidR="0079477A" w:rsidRPr="00AB0E2C" w:rsidRDefault="0079477A" w:rsidP="00AB0E2C">
      <w:pPr>
        <w:ind w:firstLine="709"/>
        <w:jc w:val="both"/>
        <w:rPr>
          <w:b/>
          <w:sz w:val="28"/>
          <w:szCs w:val="28"/>
        </w:rPr>
      </w:pPr>
      <w:r w:rsidRPr="00AB0E2C">
        <w:rPr>
          <w:b/>
          <w:sz w:val="28"/>
          <w:szCs w:val="28"/>
        </w:rPr>
        <w:t>1.</w:t>
      </w:r>
      <w:r w:rsidRPr="00AB0E2C">
        <w:rPr>
          <w:b/>
          <w:sz w:val="28"/>
          <w:szCs w:val="28"/>
        </w:rPr>
        <w:tab/>
        <w:t>Соответствие налогового расхода цели муниципальной программы.</w:t>
      </w:r>
    </w:p>
    <w:tbl>
      <w:tblPr>
        <w:tblStyle w:val="af"/>
        <w:tblW w:w="9571" w:type="dxa"/>
        <w:tblLayout w:type="fixed"/>
        <w:tblLook w:val="04A0" w:firstRow="1" w:lastRow="0" w:firstColumn="1" w:lastColumn="0" w:noHBand="0" w:noVBand="1"/>
      </w:tblPr>
      <w:tblGrid>
        <w:gridCol w:w="3652"/>
        <w:gridCol w:w="2013"/>
        <w:gridCol w:w="2098"/>
        <w:gridCol w:w="1808"/>
      </w:tblGrid>
      <w:tr w:rsidR="007808D9" w:rsidRPr="00AB0E2C" w14:paraId="617593C6" w14:textId="77777777" w:rsidTr="00D916F7">
        <w:tc>
          <w:tcPr>
            <w:tcW w:w="3652" w:type="dxa"/>
          </w:tcPr>
          <w:p w14:paraId="64632D7F" w14:textId="77777777" w:rsidR="007808D9" w:rsidRPr="00AB0E2C" w:rsidRDefault="007808D9" w:rsidP="00AB0E2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B0E2C">
              <w:rPr>
                <w:b/>
                <w:bCs/>
                <w:sz w:val="28"/>
                <w:szCs w:val="28"/>
              </w:rPr>
              <w:t>Краткое наименование налогового расхода</w:t>
            </w:r>
          </w:p>
        </w:tc>
        <w:tc>
          <w:tcPr>
            <w:tcW w:w="2013" w:type="dxa"/>
          </w:tcPr>
          <w:p w14:paraId="4BD5531A" w14:textId="77777777" w:rsidR="007808D9" w:rsidRPr="00AB0E2C" w:rsidRDefault="007808D9" w:rsidP="00AB0E2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B0E2C">
              <w:rPr>
                <w:b/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098" w:type="dxa"/>
          </w:tcPr>
          <w:p w14:paraId="51E1F0D9" w14:textId="77777777" w:rsidR="007808D9" w:rsidRPr="00AB0E2C" w:rsidRDefault="007808D9" w:rsidP="00AB0E2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B0E2C">
              <w:rPr>
                <w:b/>
                <w:bCs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1808" w:type="dxa"/>
          </w:tcPr>
          <w:p w14:paraId="63E19DF4" w14:textId="77777777" w:rsidR="007808D9" w:rsidRPr="00AB0E2C" w:rsidRDefault="007808D9" w:rsidP="00AB0E2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B0E2C">
              <w:rPr>
                <w:b/>
                <w:bCs/>
                <w:sz w:val="28"/>
                <w:szCs w:val="28"/>
              </w:rPr>
              <w:t>Задачи муниципальной программы</w:t>
            </w:r>
          </w:p>
        </w:tc>
      </w:tr>
      <w:tr w:rsidR="007808D9" w:rsidRPr="00AB0E2C" w14:paraId="58FB8192" w14:textId="77777777" w:rsidTr="00D916F7">
        <w:tc>
          <w:tcPr>
            <w:tcW w:w="3652" w:type="dxa"/>
          </w:tcPr>
          <w:p w14:paraId="76B2EF9D" w14:textId="68F8479A" w:rsidR="007808D9" w:rsidRPr="00AB0E2C" w:rsidRDefault="007808D9" w:rsidP="00AB0E2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 xml:space="preserve">Освобождаются от уплаты земельного </w:t>
            </w:r>
            <w:proofErr w:type="gramStart"/>
            <w:r w:rsidRPr="00AB0E2C">
              <w:rPr>
                <w:sz w:val="24"/>
                <w:szCs w:val="24"/>
              </w:rPr>
              <w:t>налога  участники</w:t>
            </w:r>
            <w:proofErr w:type="gramEnd"/>
            <w:r w:rsidRPr="00AB0E2C">
              <w:rPr>
                <w:sz w:val="24"/>
                <w:szCs w:val="24"/>
              </w:rPr>
              <w:t xml:space="preserve"> и инвалиды Вов, родители и супруги военнослужащих, погибших при исполнении служебных обязанностей, члены добровольных народных дружин, </w:t>
            </w:r>
          </w:p>
        </w:tc>
        <w:tc>
          <w:tcPr>
            <w:tcW w:w="2013" w:type="dxa"/>
            <w:vMerge w:val="restart"/>
          </w:tcPr>
          <w:p w14:paraId="499F4E53" w14:textId="74246F12" w:rsidR="007808D9" w:rsidRPr="00AB0E2C" w:rsidRDefault="00D916F7" w:rsidP="00AB0E2C">
            <w:pPr>
              <w:overflowPunct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>«Устойчивое развитие территории муниципального образования Рубежинский сельсовет Первомайского района Оренбургской области на 20</w:t>
            </w:r>
            <w:r w:rsidR="00AB0E2C">
              <w:rPr>
                <w:sz w:val="24"/>
                <w:szCs w:val="24"/>
              </w:rPr>
              <w:t>17</w:t>
            </w:r>
            <w:r w:rsidRPr="00AB0E2C">
              <w:rPr>
                <w:sz w:val="24"/>
                <w:szCs w:val="24"/>
              </w:rPr>
              <w:t>-202</w:t>
            </w:r>
            <w:r w:rsidR="00AB0E2C">
              <w:rPr>
                <w:sz w:val="24"/>
                <w:szCs w:val="24"/>
              </w:rPr>
              <w:t>1</w:t>
            </w:r>
            <w:r w:rsidRPr="00AB0E2C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2098" w:type="dxa"/>
            <w:vMerge w:val="restart"/>
          </w:tcPr>
          <w:p w14:paraId="7F8C9C64" w14:textId="77777777" w:rsidR="007808D9" w:rsidRPr="00AB0E2C" w:rsidRDefault="007808D9" w:rsidP="00AB0E2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 xml:space="preserve">- улучшение условий жизнедеятельности населения; </w:t>
            </w:r>
          </w:p>
          <w:p w14:paraId="5058AB27" w14:textId="75045E15" w:rsidR="007808D9" w:rsidRPr="00AB0E2C" w:rsidRDefault="007808D9" w:rsidP="00AB0E2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>-повышение уровня и качества жизни сельского населения территории  муниципального образования</w:t>
            </w:r>
            <w:r w:rsidR="00D916F7" w:rsidRPr="00AB0E2C">
              <w:rPr>
                <w:sz w:val="24"/>
                <w:szCs w:val="24"/>
              </w:rPr>
              <w:t xml:space="preserve"> Рубежинский сельсовет Первомайского района Оренбургской области</w:t>
            </w:r>
          </w:p>
        </w:tc>
        <w:tc>
          <w:tcPr>
            <w:tcW w:w="1808" w:type="dxa"/>
            <w:vMerge w:val="restart"/>
          </w:tcPr>
          <w:p w14:paraId="74AAD6B3" w14:textId="2B0FE2DE" w:rsidR="007808D9" w:rsidRPr="00AB0E2C" w:rsidRDefault="007808D9" w:rsidP="00AB0E2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>- обеспечение благоприятной социальной среды и повышение уровня жизни населения муниципального образования</w:t>
            </w:r>
            <w:r w:rsidR="00D916F7" w:rsidRPr="00AB0E2C">
              <w:rPr>
                <w:sz w:val="24"/>
                <w:szCs w:val="24"/>
              </w:rPr>
              <w:t xml:space="preserve"> Рубежинский сельсовет Первомайского района Оренбургской области</w:t>
            </w:r>
          </w:p>
        </w:tc>
      </w:tr>
      <w:tr w:rsidR="007808D9" w:rsidRPr="00AB0E2C" w14:paraId="1FC7CBEB" w14:textId="77777777" w:rsidTr="00D916F7">
        <w:tc>
          <w:tcPr>
            <w:tcW w:w="3652" w:type="dxa"/>
          </w:tcPr>
          <w:p w14:paraId="43A69149" w14:textId="77777777" w:rsidR="007808D9" w:rsidRPr="00AB0E2C" w:rsidRDefault="007808D9" w:rsidP="00AB0E2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>Освобождаются от уплаты  налога на имущество физических лиц   члены добровольных народных дружин</w:t>
            </w:r>
          </w:p>
        </w:tc>
        <w:tc>
          <w:tcPr>
            <w:tcW w:w="2013" w:type="dxa"/>
            <w:vMerge/>
          </w:tcPr>
          <w:p w14:paraId="68206FCA" w14:textId="77777777" w:rsidR="007808D9" w:rsidRPr="00AB0E2C" w:rsidRDefault="007808D9" w:rsidP="00AB0E2C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14:paraId="3F6D8328" w14:textId="77777777" w:rsidR="007808D9" w:rsidRPr="00AB0E2C" w:rsidRDefault="007808D9" w:rsidP="00AB0E2C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14:paraId="674D6926" w14:textId="77777777" w:rsidR="007808D9" w:rsidRPr="00AB0E2C" w:rsidRDefault="007808D9" w:rsidP="00AB0E2C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808D9" w:rsidRPr="00AB0E2C" w14:paraId="5580CBC7" w14:textId="77777777" w:rsidTr="00D916F7">
        <w:tc>
          <w:tcPr>
            <w:tcW w:w="3652" w:type="dxa"/>
          </w:tcPr>
          <w:p w14:paraId="4EE6CC8A" w14:textId="77777777" w:rsidR="007808D9" w:rsidRPr="00AB0E2C" w:rsidRDefault="007808D9" w:rsidP="00AB0E2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>Пониженная процентная ставка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производства,  освобождаются от уплаты земельного налога  органы местного самоуправления в отношении земель занятых клад</w:t>
            </w:r>
            <w:r w:rsidRPr="00AB0E2C">
              <w:rPr>
                <w:sz w:val="24"/>
                <w:szCs w:val="24"/>
              </w:rPr>
              <w:lastRenderedPageBreak/>
              <w:t>бищами</w:t>
            </w:r>
          </w:p>
        </w:tc>
        <w:tc>
          <w:tcPr>
            <w:tcW w:w="2013" w:type="dxa"/>
            <w:vMerge/>
          </w:tcPr>
          <w:p w14:paraId="07419FA1" w14:textId="77777777" w:rsidR="007808D9" w:rsidRPr="00AB0E2C" w:rsidRDefault="007808D9" w:rsidP="00AB0E2C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14:paraId="7B95A0A0" w14:textId="77777777" w:rsidR="007808D9" w:rsidRPr="00AB0E2C" w:rsidRDefault="007808D9" w:rsidP="00AB0E2C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14:paraId="364022B8" w14:textId="77777777" w:rsidR="007808D9" w:rsidRPr="00AB0E2C" w:rsidRDefault="007808D9" w:rsidP="00AB0E2C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49167074" w14:textId="77777777" w:rsidR="007808D9" w:rsidRPr="00AB0E2C" w:rsidRDefault="007808D9" w:rsidP="00AB0E2C">
      <w:pPr>
        <w:overflowPunct/>
        <w:autoSpaceDE/>
        <w:autoSpaceDN/>
        <w:adjustRightInd/>
        <w:spacing w:line="360" w:lineRule="auto"/>
        <w:ind w:left="141"/>
        <w:jc w:val="both"/>
        <w:rPr>
          <w:sz w:val="28"/>
          <w:szCs w:val="28"/>
        </w:rPr>
      </w:pPr>
    </w:p>
    <w:p w14:paraId="0305741B" w14:textId="55789075" w:rsidR="0079477A" w:rsidRPr="00AB0E2C" w:rsidRDefault="0079477A" w:rsidP="00AB0E2C">
      <w:pPr>
        <w:pStyle w:val="ac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AB0E2C">
        <w:rPr>
          <w:b/>
          <w:sz w:val="28"/>
          <w:szCs w:val="28"/>
        </w:rPr>
        <w:t>Соответствие налогового расхода цели структурного элемента муниципальной программы.</w:t>
      </w:r>
    </w:p>
    <w:p w14:paraId="17EC0B42" w14:textId="77777777" w:rsidR="00AB0E2C" w:rsidRPr="00897174" w:rsidRDefault="00AB0E2C" w:rsidP="00897174">
      <w:pPr>
        <w:ind w:left="709"/>
        <w:rPr>
          <w:b/>
          <w:sz w:val="28"/>
          <w:szCs w:val="28"/>
        </w:rPr>
      </w:pPr>
    </w:p>
    <w:tbl>
      <w:tblPr>
        <w:tblStyle w:val="af"/>
        <w:tblW w:w="9634" w:type="dxa"/>
        <w:tblLook w:val="04A0" w:firstRow="1" w:lastRow="0" w:firstColumn="1" w:lastColumn="0" w:noHBand="0" w:noVBand="1"/>
      </w:tblPr>
      <w:tblGrid>
        <w:gridCol w:w="4390"/>
        <w:gridCol w:w="2409"/>
        <w:gridCol w:w="2835"/>
      </w:tblGrid>
      <w:tr w:rsidR="00360815" w:rsidRPr="00AB0E2C" w14:paraId="29A1F062" w14:textId="77777777" w:rsidTr="00AB0E2C">
        <w:tc>
          <w:tcPr>
            <w:tcW w:w="4390" w:type="dxa"/>
            <w:vAlign w:val="center"/>
          </w:tcPr>
          <w:p w14:paraId="73EDEE3D" w14:textId="77777777" w:rsidR="00360815" w:rsidRPr="00AB0E2C" w:rsidRDefault="00360815" w:rsidP="00AB0E2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B0E2C">
              <w:rPr>
                <w:b/>
                <w:bCs/>
                <w:sz w:val="28"/>
                <w:szCs w:val="28"/>
              </w:rPr>
              <w:t>Краткое наименование налогового расхода</w:t>
            </w:r>
          </w:p>
        </w:tc>
        <w:tc>
          <w:tcPr>
            <w:tcW w:w="2409" w:type="dxa"/>
            <w:vAlign w:val="center"/>
          </w:tcPr>
          <w:p w14:paraId="09D98A2E" w14:textId="77777777" w:rsidR="00360815" w:rsidRPr="00AB0E2C" w:rsidRDefault="00360815" w:rsidP="00AB0E2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B0E2C">
              <w:rPr>
                <w:b/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835" w:type="dxa"/>
            <w:vAlign w:val="center"/>
          </w:tcPr>
          <w:p w14:paraId="7996CF77" w14:textId="77777777" w:rsidR="00360815" w:rsidRPr="00AB0E2C" w:rsidRDefault="00360815" w:rsidP="00AB0E2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B0E2C">
              <w:rPr>
                <w:b/>
                <w:bCs/>
                <w:sz w:val="28"/>
                <w:szCs w:val="28"/>
              </w:rPr>
              <w:t>Наименование подпрограммы муниципальной программы</w:t>
            </w:r>
          </w:p>
        </w:tc>
      </w:tr>
      <w:tr w:rsidR="00360815" w:rsidRPr="00AB0E2C" w14:paraId="334C6D47" w14:textId="77777777" w:rsidTr="00D916F7">
        <w:tc>
          <w:tcPr>
            <w:tcW w:w="4390" w:type="dxa"/>
          </w:tcPr>
          <w:p w14:paraId="448FA5A9" w14:textId="17DFC6CC" w:rsidR="00360815" w:rsidRPr="00AB0E2C" w:rsidRDefault="00360815" w:rsidP="00AB0E2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 xml:space="preserve">Освобождаются от уплаты земельного </w:t>
            </w:r>
            <w:proofErr w:type="gramStart"/>
            <w:r w:rsidRPr="00AB0E2C">
              <w:rPr>
                <w:sz w:val="24"/>
                <w:szCs w:val="24"/>
              </w:rPr>
              <w:t>налога  участники</w:t>
            </w:r>
            <w:proofErr w:type="gramEnd"/>
            <w:r w:rsidRPr="00AB0E2C">
              <w:rPr>
                <w:sz w:val="24"/>
                <w:szCs w:val="24"/>
              </w:rPr>
              <w:t xml:space="preserve"> и инвалиды Вов, родители и супруги военнослужащих, погибших при исполнении служебных обязанностей, члены добровольных народных дружин, </w:t>
            </w:r>
          </w:p>
        </w:tc>
        <w:tc>
          <w:tcPr>
            <w:tcW w:w="2409" w:type="dxa"/>
            <w:vMerge w:val="restart"/>
          </w:tcPr>
          <w:p w14:paraId="55D317DD" w14:textId="7D8F5C77" w:rsidR="00360815" w:rsidRPr="00AB0E2C" w:rsidRDefault="00D916F7" w:rsidP="00AB0E2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>«Устойчивое развитие территории муниципального образования Рубежинский сельсовет Первомайского района Оренбургской области на 20</w:t>
            </w:r>
            <w:r w:rsidR="00AB0E2C">
              <w:rPr>
                <w:sz w:val="24"/>
                <w:szCs w:val="24"/>
              </w:rPr>
              <w:t>17</w:t>
            </w:r>
            <w:r w:rsidRPr="00AB0E2C">
              <w:rPr>
                <w:sz w:val="24"/>
                <w:szCs w:val="24"/>
              </w:rPr>
              <w:t>-202</w:t>
            </w:r>
            <w:r w:rsidR="00AB0E2C">
              <w:rPr>
                <w:sz w:val="24"/>
                <w:szCs w:val="24"/>
              </w:rPr>
              <w:t>1</w:t>
            </w:r>
            <w:r w:rsidRPr="00AB0E2C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2835" w:type="dxa"/>
            <w:vMerge w:val="restart"/>
          </w:tcPr>
          <w:p w14:paraId="1E476077" w14:textId="77777777" w:rsidR="00360815" w:rsidRPr="00AB0E2C" w:rsidRDefault="00360815" w:rsidP="00AB0E2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>«Обеспечение мерами социальной поддержки отдельных категорий граждан»</w:t>
            </w:r>
          </w:p>
        </w:tc>
      </w:tr>
      <w:tr w:rsidR="00360815" w:rsidRPr="00AB0E2C" w14:paraId="3D49EF0D" w14:textId="77777777" w:rsidTr="00D916F7">
        <w:tc>
          <w:tcPr>
            <w:tcW w:w="4390" w:type="dxa"/>
          </w:tcPr>
          <w:p w14:paraId="1609118A" w14:textId="77777777" w:rsidR="00360815" w:rsidRPr="00AB0E2C" w:rsidRDefault="00360815" w:rsidP="00AB0E2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>Освобождаются от уплаты  налога на имущество физических лиц   члены добровольных народных дружин</w:t>
            </w:r>
          </w:p>
        </w:tc>
        <w:tc>
          <w:tcPr>
            <w:tcW w:w="2409" w:type="dxa"/>
            <w:vMerge/>
          </w:tcPr>
          <w:p w14:paraId="74F29F51" w14:textId="77777777" w:rsidR="00360815" w:rsidRPr="00AB0E2C" w:rsidRDefault="00360815" w:rsidP="00AB0E2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AD6CB82" w14:textId="77777777" w:rsidR="00360815" w:rsidRPr="00AB0E2C" w:rsidRDefault="00360815" w:rsidP="00AB0E2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360815" w:rsidRPr="00AB0E2C" w14:paraId="5021EF4B" w14:textId="77777777" w:rsidTr="00D916F7">
        <w:tc>
          <w:tcPr>
            <w:tcW w:w="4390" w:type="dxa"/>
          </w:tcPr>
          <w:p w14:paraId="5864A1BC" w14:textId="77777777" w:rsidR="00360815" w:rsidRPr="00AB0E2C" w:rsidRDefault="00360815" w:rsidP="00AB0E2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 xml:space="preserve">Пониженная процентная ставка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производства, освобождаются от уплаты земельного налога  органы местного самоуправления в отношении земель занятых кладбищами </w:t>
            </w:r>
          </w:p>
        </w:tc>
        <w:tc>
          <w:tcPr>
            <w:tcW w:w="2409" w:type="dxa"/>
          </w:tcPr>
          <w:p w14:paraId="279D853C" w14:textId="41F0C647" w:rsidR="00360815" w:rsidRPr="00AB0E2C" w:rsidRDefault="00D916F7" w:rsidP="00AB0E2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>«Устойчивое развитие территории муниципального образования Рубежинский сельсовет Первомайского района Оренбургской области на 20</w:t>
            </w:r>
            <w:r w:rsidR="00AB0E2C">
              <w:rPr>
                <w:sz w:val="24"/>
                <w:szCs w:val="24"/>
              </w:rPr>
              <w:t>17</w:t>
            </w:r>
            <w:r w:rsidRPr="00AB0E2C">
              <w:rPr>
                <w:sz w:val="24"/>
                <w:szCs w:val="24"/>
              </w:rPr>
              <w:t>-202</w:t>
            </w:r>
            <w:r w:rsidR="00AB0E2C">
              <w:rPr>
                <w:sz w:val="24"/>
                <w:szCs w:val="24"/>
              </w:rPr>
              <w:t>1</w:t>
            </w:r>
            <w:r w:rsidRPr="00AB0E2C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2835" w:type="dxa"/>
          </w:tcPr>
          <w:p w14:paraId="610D23C4" w14:textId="27126761" w:rsidR="00360815" w:rsidRPr="00AB0E2C" w:rsidRDefault="00360815" w:rsidP="00AB0E2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>«Создание условий устойчивого социально-экономического развития муниципального образования</w:t>
            </w:r>
            <w:r w:rsidR="00D916F7" w:rsidRPr="00AB0E2C">
              <w:rPr>
                <w:sz w:val="24"/>
                <w:szCs w:val="24"/>
              </w:rPr>
              <w:t xml:space="preserve"> Рубежинский сельсовет Первомайского района Оренбургской области</w:t>
            </w:r>
            <w:r w:rsidRPr="00AB0E2C">
              <w:rPr>
                <w:sz w:val="24"/>
                <w:szCs w:val="24"/>
              </w:rPr>
              <w:t>»</w:t>
            </w:r>
          </w:p>
        </w:tc>
      </w:tr>
    </w:tbl>
    <w:p w14:paraId="505FE270" w14:textId="77777777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</w:p>
    <w:p w14:paraId="1ABA6FCD" w14:textId="77777777" w:rsidR="0079477A" w:rsidRPr="00A22A91" w:rsidRDefault="0079477A" w:rsidP="00AB0E2C">
      <w:pPr>
        <w:ind w:firstLine="709"/>
        <w:jc w:val="both"/>
        <w:rPr>
          <w:bCs/>
          <w:sz w:val="28"/>
          <w:szCs w:val="28"/>
          <w:highlight w:val="yellow"/>
        </w:rPr>
      </w:pPr>
    </w:p>
    <w:p w14:paraId="47E8D4A2" w14:textId="7DA067CB" w:rsidR="0079477A" w:rsidRPr="00AB0E2C" w:rsidRDefault="0079477A" w:rsidP="00AB0E2C">
      <w:pPr>
        <w:pStyle w:val="ac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AB0E2C">
        <w:rPr>
          <w:b/>
          <w:sz w:val="28"/>
          <w:szCs w:val="28"/>
        </w:rPr>
        <w:t>Оценка результативности налоговых расходов</w:t>
      </w:r>
      <w:r w:rsidR="009E762A" w:rsidRPr="00AB0E2C">
        <w:rPr>
          <w:b/>
          <w:sz w:val="28"/>
          <w:szCs w:val="28"/>
        </w:rPr>
        <w:t>.</w:t>
      </w:r>
    </w:p>
    <w:p w14:paraId="7D17302F" w14:textId="77777777" w:rsidR="009E762A" w:rsidRPr="00AB0E2C" w:rsidRDefault="009E762A" w:rsidP="00AB0E2C">
      <w:pPr>
        <w:pStyle w:val="ac"/>
        <w:ind w:left="1069"/>
        <w:jc w:val="both"/>
        <w:rPr>
          <w:b/>
          <w:sz w:val="28"/>
          <w:szCs w:val="28"/>
        </w:rPr>
      </w:pPr>
    </w:p>
    <w:p w14:paraId="4A322FA1" w14:textId="77777777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 xml:space="preserve">         В качестве критерия результативности налоговых расходов должен быть определен как минимум один показатель (индикатор) достижения целей муниципальной программы. Оценка результативности налоговых расходов должна включать:</w:t>
      </w:r>
    </w:p>
    <w:p w14:paraId="025A1918" w14:textId="77777777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оценку вклада налоговой льготы в изменение значения показателя (индикатора) достижения целей муниципальной программы;</w:t>
      </w:r>
    </w:p>
    <w:p w14:paraId="55816CE2" w14:textId="77777777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оценку бюджетной эффективности.</w:t>
      </w:r>
    </w:p>
    <w:p w14:paraId="613AF8A9" w14:textId="77777777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 xml:space="preserve">         Исходя из характера цели налоговых расходов, были определены целевые категории:</w:t>
      </w:r>
    </w:p>
    <w:p w14:paraId="2E626514" w14:textId="77777777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социальная, к которой относятся налоговые расходы по налогам, взимаемым исключительно с физических лиц, и которые способствуют снижению налоговой нагрузки на население, создают благоприятные условия в социальной среде;</w:t>
      </w:r>
    </w:p>
    <w:p w14:paraId="0FCC8982" w14:textId="77777777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техническая, сущность, которой состоит в уменьшении финансовых потоков и направление средств на улучшение качества предоставляемых услуг.</w:t>
      </w:r>
    </w:p>
    <w:p w14:paraId="34C40084" w14:textId="4E705BCC" w:rsidR="0079477A" w:rsidRPr="00CF244D" w:rsidRDefault="0079477A" w:rsidP="00AB0E2C">
      <w:pPr>
        <w:ind w:firstLine="709"/>
        <w:jc w:val="both"/>
        <w:rPr>
          <w:bCs/>
          <w:sz w:val="28"/>
          <w:szCs w:val="28"/>
          <w:lang w:val="en-US"/>
        </w:rPr>
      </w:pPr>
      <w:r w:rsidRPr="00AB0E2C">
        <w:rPr>
          <w:bCs/>
          <w:sz w:val="28"/>
          <w:szCs w:val="28"/>
        </w:rPr>
        <w:lastRenderedPageBreak/>
        <w:t xml:space="preserve">        При проведении оценки эффективности социальных налоговых льгот целевым показателем (индикатором) являлся удельный вес численности граждан, которым предоставлена льгота, в общей численности населения сельского поселения. </w:t>
      </w:r>
      <w:r w:rsidRPr="009130A2">
        <w:rPr>
          <w:bCs/>
          <w:sz w:val="28"/>
          <w:szCs w:val="28"/>
        </w:rPr>
        <w:t xml:space="preserve">В МО </w:t>
      </w:r>
      <w:proofErr w:type="spellStart"/>
      <w:r w:rsidR="006D1005" w:rsidRPr="009130A2">
        <w:rPr>
          <w:bCs/>
          <w:sz w:val="28"/>
          <w:szCs w:val="28"/>
        </w:rPr>
        <w:t>Рубежинский</w:t>
      </w:r>
      <w:proofErr w:type="spellEnd"/>
      <w:r w:rsidRPr="009130A2">
        <w:rPr>
          <w:bCs/>
          <w:sz w:val="28"/>
          <w:szCs w:val="28"/>
        </w:rPr>
        <w:t xml:space="preserve"> сельсовет численность жителей в 201</w:t>
      </w:r>
      <w:r w:rsidR="003F791E" w:rsidRPr="009130A2">
        <w:rPr>
          <w:bCs/>
          <w:sz w:val="28"/>
          <w:szCs w:val="28"/>
        </w:rPr>
        <w:t>9</w:t>
      </w:r>
      <w:r w:rsidRPr="009130A2">
        <w:rPr>
          <w:bCs/>
          <w:sz w:val="28"/>
          <w:szCs w:val="28"/>
        </w:rPr>
        <w:t xml:space="preserve"> году составила </w:t>
      </w:r>
      <w:r w:rsidR="003B584F" w:rsidRPr="009130A2">
        <w:rPr>
          <w:bCs/>
          <w:sz w:val="28"/>
          <w:szCs w:val="28"/>
        </w:rPr>
        <w:t>1261</w:t>
      </w:r>
      <w:r w:rsidRPr="009130A2">
        <w:rPr>
          <w:bCs/>
          <w:sz w:val="28"/>
          <w:szCs w:val="28"/>
        </w:rPr>
        <w:t xml:space="preserve"> человек, льготой воспользовались </w:t>
      </w:r>
      <w:r w:rsidR="00CF244D" w:rsidRPr="009130A2">
        <w:rPr>
          <w:bCs/>
          <w:sz w:val="28"/>
          <w:szCs w:val="28"/>
        </w:rPr>
        <w:t>0</w:t>
      </w:r>
      <w:r w:rsidRPr="009130A2">
        <w:rPr>
          <w:bCs/>
          <w:sz w:val="28"/>
          <w:szCs w:val="28"/>
        </w:rPr>
        <w:t xml:space="preserve"> человек. Удельный вес льготников в общей численности граждан составил </w:t>
      </w:r>
      <w:r w:rsidR="00CF244D" w:rsidRPr="009130A2">
        <w:rPr>
          <w:bCs/>
          <w:sz w:val="28"/>
          <w:szCs w:val="28"/>
          <w:lang w:val="en-US"/>
        </w:rPr>
        <w:t>0</w:t>
      </w:r>
    </w:p>
    <w:p w14:paraId="5E549BF2" w14:textId="16646F08" w:rsidR="0079477A" w:rsidRPr="00CF244D" w:rsidRDefault="0079477A" w:rsidP="00AB0E2C">
      <w:pPr>
        <w:ind w:firstLine="709"/>
        <w:jc w:val="both"/>
        <w:rPr>
          <w:bCs/>
          <w:color w:val="C00000"/>
          <w:sz w:val="28"/>
          <w:szCs w:val="28"/>
        </w:rPr>
      </w:pPr>
      <w:r w:rsidRPr="00AB0E2C">
        <w:rPr>
          <w:bCs/>
          <w:sz w:val="28"/>
          <w:szCs w:val="28"/>
        </w:rPr>
        <w:t xml:space="preserve">         При проведении оценки эффективности технических налоговых льгот целевым показателем (индикатором) являлся удельный вес объема предоставленной льготы в общем объеме налоговых и неналоговых доходов. </w:t>
      </w:r>
      <w:r w:rsidRPr="009130A2">
        <w:rPr>
          <w:bCs/>
          <w:sz w:val="28"/>
          <w:szCs w:val="28"/>
        </w:rPr>
        <w:t xml:space="preserve">Общий объем налоговых и неналоговых </w:t>
      </w:r>
      <w:proofErr w:type="gramStart"/>
      <w:r w:rsidRPr="009130A2">
        <w:rPr>
          <w:bCs/>
          <w:sz w:val="28"/>
          <w:szCs w:val="28"/>
        </w:rPr>
        <w:t>доходов  консолидированного</w:t>
      </w:r>
      <w:proofErr w:type="gramEnd"/>
      <w:r w:rsidRPr="009130A2">
        <w:rPr>
          <w:bCs/>
          <w:sz w:val="28"/>
          <w:szCs w:val="28"/>
        </w:rPr>
        <w:t xml:space="preserve"> бюджета поселений в 201</w:t>
      </w:r>
      <w:r w:rsidR="003F791E" w:rsidRPr="009130A2">
        <w:rPr>
          <w:bCs/>
          <w:sz w:val="28"/>
          <w:szCs w:val="28"/>
        </w:rPr>
        <w:t>9</w:t>
      </w:r>
      <w:r w:rsidRPr="009130A2">
        <w:rPr>
          <w:bCs/>
          <w:sz w:val="28"/>
          <w:szCs w:val="28"/>
        </w:rPr>
        <w:t xml:space="preserve"> году составил </w:t>
      </w:r>
      <w:r w:rsidR="003F791E" w:rsidRPr="009130A2">
        <w:rPr>
          <w:bCs/>
          <w:sz w:val="28"/>
          <w:szCs w:val="28"/>
        </w:rPr>
        <w:t>1921,9</w:t>
      </w:r>
      <w:r w:rsidRPr="009130A2">
        <w:rPr>
          <w:bCs/>
          <w:sz w:val="28"/>
          <w:szCs w:val="28"/>
        </w:rPr>
        <w:t xml:space="preserve"> тыс. рублей, общая сумма льгот – </w:t>
      </w:r>
      <w:r w:rsidR="00CF244D" w:rsidRPr="009130A2">
        <w:rPr>
          <w:bCs/>
          <w:sz w:val="28"/>
          <w:szCs w:val="28"/>
        </w:rPr>
        <w:t>0</w:t>
      </w:r>
      <w:r w:rsidR="00973C5F" w:rsidRPr="009130A2">
        <w:rPr>
          <w:bCs/>
          <w:sz w:val="28"/>
          <w:szCs w:val="28"/>
        </w:rPr>
        <w:t>,0</w:t>
      </w:r>
      <w:r w:rsidRPr="009130A2">
        <w:rPr>
          <w:bCs/>
          <w:sz w:val="28"/>
          <w:szCs w:val="28"/>
        </w:rPr>
        <w:t xml:space="preserve"> тыс. рублей. Удельный </w:t>
      </w:r>
      <w:proofErr w:type="gramStart"/>
      <w:r w:rsidRPr="009130A2">
        <w:rPr>
          <w:bCs/>
          <w:sz w:val="28"/>
          <w:szCs w:val="28"/>
        </w:rPr>
        <w:t>вес  объема</w:t>
      </w:r>
      <w:proofErr w:type="gramEnd"/>
      <w:r w:rsidRPr="009130A2">
        <w:rPr>
          <w:bCs/>
          <w:sz w:val="28"/>
          <w:szCs w:val="28"/>
        </w:rPr>
        <w:t xml:space="preserve"> предоставленной льготы в объеме налоговых и неналоговых доходов составил </w:t>
      </w:r>
      <w:r w:rsidR="00CF244D" w:rsidRPr="009130A2">
        <w:rPr>
          <w:bCs/>
          <w:sz w:val="28"/>
          <w:szCs w:val="28"/>
        </w:rPr>
        <w:t>0</w:t>
      </w:r>
    </w:p>
    <w:p w14:paraId="6EEF8481" w14:textId="7CD1AEC6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 xml:space="preserve">       Вследствие проведенной оценки эффективности налоговых льгот можно сделать следующий вывод: налоговые льготы, установленные в сель</w:t>
      </w:r>
      <w:r w:rsidR="00E51F27">
        <w:rPr>
          <w:bCs/>
          <w:sz w:val="28"/>
          <w:szCs w:val="28"/>
        </w:rPr>
        <w:t>ском поселении</w:t>
      </w:r>
      <w:r w:rsidRPr="00AB0E2C">
        <w:rPr>
          <w:bCs/>
          <w:sz w:val="28"/>
          <w:szCs w:val="28"/>
        </w:rPr>
        <w:t>, соответствуют целям муниципальной программы «</w:t>
      </w:r>
      <w:r w:rsidR="00DC48EC" w:rsidRPr="00AB0E2C">
        <w:rPr>
          <w:bCs/>
          <w:sz w:val="28"/>
          <w:szCs w:val="28"/>
        </w:rPr>
        <w:t xml:space="preserve">Устойчивое развитие территории муниципального образования Рубежинский сельсовет Первомайского района Оренбургской области </w:t>
      </w:r>
      <w:r w:rsidR="00DC48EC" w:rsidRPr="009130A2">
        <w:rPr>
          <w:bCs/>
          <w:sz w:val="28"/>
          <w:szCs w:val="28"/>
        </w:rPr>
        <w:t>на 20</w:t>
      </w:r>
      <w:r w:rsidR="00CF244D" w:rsidRPr="009130A2">
        <w:rPr>
          <w:bCs/>
          <w:sz w:val="28"/>
          <w:szCs w:val="28"/>
        </w:rPr>
        <w:t>17</w:t>
      </w:r>
      <w:r w:rsidR="00DC48EC" w:rsidRPr="009130A2">
        <w:rPr>
          <w:bCs/>
          <w:sz w:val="28"/>
          <w:szCs w:val="28"/>
        </w:rPr>
        <w:t>-202</w:t>
      </w:r>
      <w:r w:rsidR="00CF244D" w:rsidRPr="009130A2">
        <w:rPr>
          <w:bCs/>
          <w:sz w:val="28"/>
          <w:szCs w:val="28"/>
        </w:rPr>
        <w:t>1</w:t>
      </w:r>
      <w:r w:rsidR="00DC48EC" w:rsidRPr="009130A2">
        <w:rPr>
          <w:bCs/>
          <w:sz w:val="28"/>
          <w:szCs w:val="28"/>
        </w:rPr>
        <w:t xml:space="preserve"> годы</w:t>
      </w:r>
      <w:r w:rsidRPr="00AB0E2C">
        <w:rPr>
          <w:bCs/>
          <w:sz w:val="28"/>
          <w:szCs w:val="28"/>
        </w:rPr>
        <w:t xml:space="preserve">», к которой они отнесены, соответствуют структурным элементам муниципальной программы (подпрограммы) и оказывают прямое влияние на достижение целей муниципальной программы, а именно </w:t>
      </w:r>
      <w:proofErr w:type="gramStart"/>
      <w:r w:rsidRPr="00AB0E2C">
        <w:rPr>
          <w:bCs/>
          <w:sz w:val="28"/>
          <w:szCs w:val="28"/>
        </w:rPr>
        <w:t>на  улучшение</w:t>
      </w:r>
      <w:proofErr w:type="gramEnd"/>
      <w:r w:rsidRPr="00AB0E2C">
        <w:rPr>
          <w:bCs/>
          <w:sz w:val="28"/>
          <w:szCs w:val="28"/>
        </w:rPr>
        <w:t xml:space="preserve"> условий жизнедеятельности населения, повышение уровня и качества жизни сельского населения территории  муниципального образования. Данные льготы  главным образом  имеют социальную направленность. Соответственно на данный момент льготы являются эффективными. С целью незначительного повышения налоговой нагрузки, ежегодно планируется увеличение налоговых ставок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производства.</w:t>
      </w:r>
    </w:p>
    <w:p w14:paraId="75BB30C9" w14:textId="77777777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</w:p>
    <w:p w14:paraId="2D3EB2C5" w14:textId="77777777" w:rsidR="00E51F27" w:rsidRDefault="00E51F27" w:rsidP="00AB0E2C">
      <w:pPr>
        <w:ind w:firstLine="709"/>
        <w:jc w:val="both"/>
        <w:rPr>
          <w:bCs/>
          <w:sz w:val="28"/>
          <w:szCs w:val="28"/>
        </w:rPr>
      </w:pPr>
    </w:p>
    <w:p w14:paraId="595D025C" w14:textId="77777777" w:rsidR="00E51F27" w:rsidRDefault="00E51F27" w:rsidP="00AB0E2C">
      <w:pPr>
        <w:ind w:firstLine="709"/>
        <w:jc w:val="both"/>
        <w:rPr>
          <w:bCs/>
          <w:sz w:val="28"/>
          <w:szCs w:val="28"/>
        </w:rPr>
      </w:pPr>
    </w:p>
    <w:p w14:paraId="6030789C" w14:textId="77777777" w:rsidR="00E51F27" w:rsidRDefault="00E51F27" w:rsidP="00AB0E2C">
      <w:pPr>
        <w:ind w:firstLine="709"/>
        <w:jc w:val="both"/>
        <w:rPr>
          <w:bCs/>
          <w:sz w:val="28"/>
          <w:szCs w:val="28"/>
        </w:rPr>
      </w:pPr>
    </w:p>
    <w:p w14:paraId="3E8FD5CF" w14:textId="77777777" w:rsidR="00E51F27" w:rsidRDefault="00E51F27" w:rsidP="00AB0E2C">
      <w:pPr>
        <w:ind w:firstLine="709"/>
        <w:jc w:val="both"/>
        <w:rPr>
          <w:bCs/>
          <w:sz w:val="28"/>
          <w:szCs w:val="28"/>
        </w:rPr>
      </w:pPr>
    </w:p>
    <w:p w14:paraId="7D6D37FB" w14:textId="77777777" w:rsidR="00720B31" w:rsidRPr="00AB0E2C" w:rsidRDefault="00720B31" w:rsidP="00AB0E2C">
      <w:pPr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 xml:space="preserve">Специалист </w:t>
      </w:r>
      <w:r w:rsidRPr="00AB0E2C">
        <w:rPr>
          <w:bCs/>
          <w:sz w:val="28"/>
          <w:szCs w:val="28"/>
          <w:lang w:val="en-US"/>
        </w:rPr>
        <w:t>I</w:t>
      </w:r>
      <w:r w:rsidRPr="00AB0E2C">
        <w:rPr>
          <w:bCs/>
          <w:sz w:val="28"/>
          <w:szCs w:val="28"/>
        </w:rPr>
        <w:t xml:space="preserve"> категории МО</w:t>
      </w:r>
    </w:p>
    <w:p w14:paraId="294B8CD3" w14:textId="5FA6EC18" w:rsidR="0079477A" w:rsidRPr="00AB0E2C" w:rsidRDefault="00720B31" w:rsidP="00AB0E2C">
      <w:pPr>
        <w:ind w:firstLine="709"/>
        <w:jc w:val="both"/>
        <w:rPr>
          <w:bCs/>
          <w:sz w:val="28"/>
          <w:szCs w:val="28"/>
        </w:rPr>
      </w:pPr>
      <w:proofErr w:type="spellStart"/>
      <w:r w:rsidRPr="00AB0E2C">
        <w:rPr>
          <w:bCs/>
          <w:sz w:val="28"/>
          <w:szCs w:val="28"/>
        </w:rPr>
        <w:t>Рубежинский</w:t>
      </w:r>
      <w:proofErr w:type="spellEnd"/>
      <w:r w:rsidRPr="00AB0E2C">
        <w:rPr>
          <w:bCs/>
          <w:sz w:val="28"/>
          <w:szCs w:val="28"/>
        </w:rPr>
        <w:t xml:space="preserve"> сельсовет                                                            </w:t>
      </w:r>
      <w:proofErr w:type="spellStart"/>
      <w:r w:rsidRPr="00AB0E2C">
        <w:rPr>
          <w:bCs/>
          <w:sz w:val="28"/>
          <w:szCs w:val="28"/>
        </w:rPr>
        <w:t>М.Б.Есетова</w:t>
      </w:r>
      <w:proofErr w:type="spellEnd"/>
      <w:r w:rsidRPr="00AB0E2C">
        <w:rPr>
          <w:bCs/>
          <w:sz w:val="28"/>
          <w:szCs w:val="28"/>
        </w:rPr>
        <w:t xml:space="preserve">    </w:t>
      </w:r>
    </w:p>
    <w:p w14:paraId="311B9242" w14:textId="77777777" w:rsidR="00720B31" w:rsidRPr="00AB0E2C" w:rsidRDefault="00720B31" w:rsidP="00AB0E2C">
      <w:pPr>
        <w:ind w:firstLine="709"/>
        <w:jc w:val="both"/>
        <w:rPr>
          <w:bCs/>
          <w:sz w:val="28"/>
          <w:szCs w:val="28"/>
        </w:rPr>
      </w:pPr>
    </w:p>
    <w:p w14:paraId="52FD92C6" w14:textId="77777777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</w:p>
    <w:p w14:paraId="64F4A6B2" w14:textId="77777777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</w:p>
    <w:sectPr w:rsidR="0079477A" w:rsidRPr="00AB0E2C" w:rsidSect="00720B31">
      <w:pgSz w:w="11906" w:h="16838" w:code="9"/>
      <w:pgMar w:top="993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F99A4" w14:textId="77777777" w:rsidR="00107714" w:rsidRDefault="00107714" w:rsidP="007E3DFA">
      <w:r>
        <w:separator/>
      </w:r>
    </w:p>
  </w:endnote>
  <w:endnote w:type="continuationSeparator" w:id="0">
    <w:p w14:paraId="6D34AA44" w14:textId="77777777" w:rsidR="00107714" w:rsidRDefault="00107714" w:rsidP="007E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B3554" w14:textId="77777777" w:rsidR="00107714" w:rsidRDefault="00107714" w:rsidP="007E3DFA">
      <w:r>
        <w:separator/>
      </w:r>
    </w:p>
  </w:footnote>
  <w:footnote w:type="continuationSeparator" w:id="0">
    <w:p w14:paraId="628789A2" w14:textId="77777777" w:rsidR="00107714" w:rsidRDefault="00107714" w:rsidP="007E3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B38CA"/>
    <w:multiLevelType w:val="multilevel"/>
    <w:tmpl w:val="1F101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87A2D1F"/>
    <w:multiLevelType w:val="hybridMultilevel"/>
    <w:tmpl w:val="A6D4A3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DE828EF"/>
    <w:multiLevelType w:val="hybridMultilevel"/>
    <w:tmpl w:val="D7F2DEBA"/>
    <w:lvl w:ilvl="0" w:tplc="BE86A7C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433B6947"/>
    <w:multiLevelType w:val="hybridMultilevel"/>
    <w:tmpl w:val="F1C6D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121AE"/>
    <w:multiLevelType w:val="hybridMultilevel"/>
    <w:tmpl w:val="36A6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02C7A"/>
    <w:multiLevelType w:val="hybridMultilevel"/>
    <w:tmpl w:val="0BEEF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E9B"/>
    <w:rsid w:val="00023EE2"/>
    <w:rsid w:val="00026C26"/>
    <w:rsid w:val="000324DD"/>
    <w:rsid w:val="00053246"/>
    <w:rsid w:val="000674F7"/>
    <w:rsid w:val="00092658"/>
    <w:rsid w:val="000A3264"/>
    <w:rsid w:val="000B66A7"/>
    <w:rsid w:val="000D71DE"/>
    <w:rsid w:val="000F62F5"/>
    <w:rsid w:val="00107714"/>
    <w:rsid w:val="00144B34"/>
    <w:rsid w:val="0014582F"/>
    <w:rsid w:val="00197D1E"/>
    <w:rsid w:val="001A31A4"/>
    <w:rsid w:val="00213307"/>
    <w:rsid w:val="00222BE3"/>
    <w:rsid w:val="00231288"/>
    <w:rsid w:val="0023201E"/>
    <w:rsid w:val="00237DCF"/>
    <w:rsid w:val="00244594"/>
    <w:rsid w:val="00250124"/>
    <w:rsid w:val="0025789C"/>
    <w:rsid w:val="00274EAD"/>
    <w:rsid w:val="00277573"/>
    <w:rsid w:val="002F3310"/>
    <w:rsid w:val="003146E3"/>
    <w:rsid w:val="00330D49"/>
    <w:rsid w:val="00332AEB"/>
    <w:rsid w:val="0033632E"/>
    <w:rsid w:val="003539D0"/>
    <w:rsid w:val="00360815"/>
    <w:rsid w:val="003609F6"/>
    <w:rsid w:val="003916D3"/>
    <w:rsid w:val="003919E9"/>
    <w:rsid w:val="00393F6C"/>
    <w:rsid w:val="003A007E"/>
    <w:rsid w:val="003A6196"/>
    <w:rsid w:val="003B584F"/>
    <w:rsid w:val="003E7F4A"/>
    <w:rsid w:val="003F791E"/>
    <w:rsid w:val="004021A9"/>
    <w:rsid w:val="00410E9B"/>
    <w:rsid w:val="00434AE8"/>
    <w:rsid w:val="004742E7"/>
    <w:rsid w:val="004846A2"/>
    <w:rsid w:val="004E03E5"/>
    <w:rsid w:val="004E5B5A"/>
    <w:rsid w:val="00505B26"/>
    <w:rsid w:val="005330F0"/>
    <w:rsid w:val="00551F14"/>
    <w:rsid w:val="00596A39"/>
    <w:rsid w:val="005B5CDC"/>
    <w:rsid w:val="005C669E"/>
    <w:rsid w:val="005C7DF0"/>
    <w:rsid w:val="005D5DA1"/>
    <w:rsid w:val="005D7649"/>
    <w:rsid w:val="005E0881"/>
    <w:rsid w:val="005F6324"/>
    <w:rsid w:val="00622965"/>
    <w:rsid w:val="00622D77"/>
    <w:rsid w:val="00622FD4"/>
    <w:rsid w:val="00624220"/>
    <w:rsid w:val="006317F6"/>
    <w:rsid w:val="00641C6E"/>
    <w:rsid w:val="006B150B"/>
    <w:rsid w:val="006D1005"/>
    <w:rsid w:val="006E2AC5"/>
    <w:rsid w:val="006E6545"/>
    <w:rsid w:val="00720B31"/>
    <w:rsid w:val="00725B4F"/>
    <w:rsid w:val="007306E1"/>
    <w:rsid w:val="00744727"/>
    <w:rsid w:val="007533D3"/>
    <w:rsid w:val="0075746F"/>
    <w:rsid w:val="00763B79"/>
    <w:rsid w:val="007659D8"/>
    <w:rsid w:val="00771BB9"/>
    <w:rsid w:val="007808D9"/>
    <w:rsid w:val="0079477A"/>
    <w:rsid w:val="007963DB"/>
    <w:rsid w:val="007C49F2"/>
    <w:rsid w:val="007E3DFA"/>
    <w:rsid w:val="00804C37"/>
    <w:rsid w:val="00806BFE"/>
    <w:rsid w:val="00825E16"/>
    <w:rsid w:val="0082695A"/>
    <w:rsid w:val="008379FA"/>
    <w:rsid w:val="00844A64"/>
    <w:rsid w:val="00856BC8"/>
    <w:rsid w:val="00897174"/>
    <w:rsid w:val="008A7706"/>
    <w:rsid w:val="008A79D3"/>
    <w:rsid w:val="008C7510"/>
    <w:rsid w:val="008E76FC"/>
    <w:rsid w:val="0090247D"/>
    <w:rsid w:val="00904E1F"/>
    <w:rsid w:val="009130A2"/>
    <w:rsid w:val="009277CF"/>
    <w:rsid w:val="0095020A"/>
    <w:rsid w:val="00973C5F"/>
    <w:rsid w:val="009819D5"/>
    <w:rsid w:val="009959A0"/>
    <w:rsid w:val="009E762A"/>
    <w:rsid w:val="009E7E70"/>
    <w:rsid w:val="00A10B41"/>
    <w:rsid w:val="00A22A91"/>
    <w:rsid w:val="00A27C76"/>
    <w:rsid w:val="00A532B3"/>
    <w:rsid w:val="00AA0489"/>
    <w:rsid w:val="00AA5AEB"/>
    <w:rsid w:val="00AB0E2C"/>
    <w:rsid w:val="00AD59C5"/>
    <w:rsid w:val="00AE551B"/>
    <w:rsid w:val="00B04FBE"/>
    <w:rsid w:val="00B11850"/>
    <w:rsid w:val="00B119AC"/>
    <w:rsid w:val="00B2673B"/>
    <w:rsid w:val="00B30109"/>
    <w:rsid w:val="00B6633E"/>
    <w:rsid w:val="00B74515"/>
    <w:rsid w:val="00B8747D"/>
    <w:rsid w:val="00BB276A"/>
    <w:rsid w:val="00BD0D4B"/>
    <w:rsid w:val="00BD4244"/>
    <w:rsid w:val="00BE2988"/>
    <w:rsid w:val="00BE4A78"/>
    <w:rsid w:val="00BF0FC3"/>
    <w:rsid w:val="00C02D84"/>
    <w:rsid w:val="00C2136F"/>
    <w:rsid w:val="00C443F4"/>
    <w:rsid w:val="00C47A16"/>
    <w:rsid w:val="00C62273"/>
    <w:rsid w:val="00C63B7A"/>
    <w:rsid w:val="00C63C5B"/>
    <w:rsid w:val="00C6596C"/>
    <w:rsid w:val="00C756D7"/>
    <w:rsid w:val="00C76D52"/>
    <w:rsid w:val="00C824C7"/>
    <w:rsid w:val="00CB67BC"/>
    <w:rsid w:val="00CE16A6"/>
    <w:rsid w:val="00CF244D"/>
    <w:rsid w:val="00CF6072"/>
    <w:rsid w:val="00D26D26"/>
    <w:rsid w:val="00D72F7F"/>
    <w:rsid w:val="00D916F7"/>
    <w:rsid w:val="00D96066"/>
    <w:rsid w:val="00DA1518"/>
    <w:rsid w:val="00DA4574"/>
    <w:rsid w:val="00DA4772"/>
    <w:rsid w:val="00DC48EC"/>
    <w:rsid w:val="00DD3E7A"/>
    <w:rsid w:val="00DE5A09"/>
    <w:rsid w:val="00E1514B"/>
    <w:rsid w:val="00E174E8"/>
    <w:rsid w:val="00E51F27"/>
    <w:rsid w:val="00E672AD"/>
    <w:rsid w:val="00E740E2"/>
    <w:rsid w:val="00E95DA1"/>
    <w:rsid w:val="00EC18B0"/>
    <w:rsid w:val="00EC1F8E"/>
    <w:rsid w:val="00EF533A"/>
    <w:rsid w:val="00F32B28"/>
    <w:rsid w:val="00F53E10"/>
    <w:rsid w:val="00FB1304"/>
    <w:rsid w:val="00FD3375"/>
    <w:rsid w:val="00FE4F4E"/>
    <w:rsid w:val="00FF060D"/>
    <w:rsid w:val="00F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70C5"/>
  <w15:docId w15:val="{231DA5F7-5CDD-4543-A7AC-9450AE95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E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10E9B"/>
    <w:pPr>
      <w:jc w:val="center"/>
    </w:pPr>
    <w:rPr>
      <w:b/>
      <w:sz w:val="26"/>
    </w:rPr>
  </w:style>
  <w:style w:type="character" w:customStyle="1" w:styleId="a4">
    <w:name w:val="Основной текст Знак"/>
    <w:basedOn w:val="a0"/>
    <w:link w:val="a3"/>
    <w:semiHidden/>
    <w:rsid w:val="00410E9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5">
    <w:name w:val="Hyperlink"/>
    <w:basedOn w:val="a0"/>
    <w:uiPriority w:val="99"/>
    <w:unhideWhenUsed/>
    <w:rsid w:val="00410E9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0E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E9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E3D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E3D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E3D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E3D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D71DE"/>
    <w:pPr>
      <w:ind w:left="720"/>
      <w:contextualSpacing/>
    </w:pPr>
  </w:style>
  <w:style w:type="character" w:customStyle="1" w:styleId="ad">
    <w:name w:val="Без интервала Знак"/>
    <w:basedOn w:val="a0"/>
    <w:link w:val="ae"/>
    <w:uiPriority w:val="1"/>
    <w:locked/>
    <w:rsid w:val="00237DCF"/>
    <w:rPr>
      <w:rFonts w:eastAsia="Times New Roman"/>
      <w:lang w:eastAsia="ru-RU"/>
    </w:rPr>
  </w:style>
  <w:style w:type="paragraph" w:styleId="ae">
    <w:name w:val="No Spacing"/>
    <w:link w:val="ad"/>
    <w:uiPriority w:val="1"/>
    <w:qFormat/>
    <w:rsid w:val="00237DCF"/>
    <w:pPr>
      <w:spacing w:after="0" w:line="240" w:lineRule="auto"/>
    </w:pPr>
    <w:rPr>
      <w:rFonts w:eastAsia="Times New Roman"/>
      <w:lang w:eastAsia="ru-RU"/>
    </w:rPr>
  </w:style>
  <w:style w:type="table" w:styleId="af">
    <w:name w:val="Table Grid"/>
    <w:basedOn w:val="a1"/>
    <w:uiPriority w:val="59"/>
    <w:rsid w:val="00780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8A0BD-1307-43A3-83F3-81FAA9E5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budjet4</dc:creator>
  <cp:lastModifiedBy>Администратор</cp:lastModifiedBy>
  <cp:revision>5</cp:revision>
  <cp:lastPrinted>2018-09-26T09:29:00Z</cp:lastPrinted>
  <dcterms:created xsi:type="dcterms:W3CDTF">2020-09-22T05:39:00Z</dcterms:created>
  <dcterms:modified xsi:type="dcterms:W3CDTF">2020-09-22T10:13:00Z</dcterms:modified>
</cp:coreProperties>
</file>